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5F8DA" w14:textId="20D51D09" w:rsidR="00A348A3" w:rsidRDefault="00A348A3" w:rsidP="00A348A3">
      <w:pPr>
        <w:pStyle w:val="Titre1"/>
        <w:rPr>
          <w:rStyle w:val="style-scope"/>
        </w:rPr>
      </w:pPr>
      <w:r>
        <w:rPr>
          <w:rStyle w:val="style-scope"/>
        </w:rPr>
        <w:t xml:space="preserve">Questionnaire </w:t>
      </w:r>
      <w:r>
        <w:rPr>
          <w:rStyle w:val="style-scope"/>
        </w:rPr>
        <w:t xml:space="preserve">Vidéo : </w:t>
      </w:r>
      <w:hyperlink r:id="rId4" w:history="1">
        <w:r>
          <w:rPr>
            <w:rStyle w:val="Lienhypertexte"/>
          </w:rPr>
          <w:t>Pourquoi le rose c'est pour les filles ?</w:t>
        </w:r>
      </w:hyperlink>
    </w:p>
    <w:p w14:paraId="0248965F" w14:textId="77777777" w:rsidR="00A348A3" w:rsidRPr="008A64DA" w:rsidRDefault="00A348A3" w:rsidP="006E4F62">
      <w:pPr>
        <w:spacing w:after="0" w:line="480" w:lineRule="auto"/>
        <w:rPr>
          <w:b/>
          <w:bCs/>
        </w:rPr>
      </w:pPr>
      <w:r w:rsidRPr="008A64DA">
        <w:rPr>
          <w:b/>
          <w:bCs/>
        </w:rPr>
        <w:t>1. Que symbolisait le rouge de l’antiquité à la fin du XIXème siècle ?</w:t>
      </w:r>
    </w:p>
    <w:p w14:paraId="3D03ADAD" w14:textId="77777777" w:rsidR="00A348A3" w:rsidRPr="008A64DA" w:rsidRDefault="00A348A3" w:rsidP="006E4F62">
      <w:pPr>
        <w:spacing w:after="0" w:line="480" w:lineRule="auto"/>
        <w:rPr>
          <w:b/>
          <w:bCs/>
        </w:rPr>
      </w:pPr>
      <w:r w:rsidRPr="008A64DA">
        <w:rPr>
          <w:b/>
          <w:bCs/>
        </w:rPr>
        <w:t>2. A partir de quelle époque, le rose commence-t-il à être porté en Europe ?</w:t>
      </w:r>
    </w:p>
    <w:p w14:paraId="67F2BA80" w14:textId="77777777" w:rsidR="00A348A3" w:rsidRPr="008A64DA" w:rsidRDefault="00A348A3" w:rsidP="006E4F62">
      <w:pPr>
        <w:spacing w:after="0" w:line="480" w:lineRule="auto"/>
        <w:rPr>
          <w:b/>
          <w:bCs/>
        </w:rPr>
      </w:pPr>
      <w:r w:rsidRPr="008A64DA">
        <w:rPr>
          <w:b/>
          <w:bCs/>
        </w:rPr>
        <w:t>3. Le nom « rose » existait-il pour désigner la couleur ?</w:t>
      </w:r>
    </w:p>
    <w:p w14:paraId="507C0EA0" w14:textId="77777777" w:rsidR="00A348A3" w:rsidRPr="008A64DA" w:rsidRDefault="00A348A3" w:rsidP="006E4F62">
      <w:pPr>
        <w:spacing w:after="0" w:line="480" w:lineRule="auto"/>
        <w:rPr>
          <w:b/>
          <w:bCs/>
        </w:rPr>
      </w:pPr>
      <w:r w:rsidRPr="008A64DA">
        <w:rPr>
          <w:b/>
          <w:bCs/>
        </w:rPr>
        <w:t>4. Quelle catégorie sociale, portait cette couleur ?</w:t>
      </w:r>
    </w:p>
    <w:p w14:paraId="2BAC775B" w14:textId="77777777" w:rsidR="00A348A3" w:rsidRPr="008A64DA" w:rsidRDefault="00A348A3" w:rsidP="006E4F62">
      <w:pPr>
        <w:spacing w:after="0" w:line="480" w:lineRule="auto"/>
        <w:rPr>
          <w:b/>
          <w:bCs/>
        </w:rPr>
      </w:pPr>
      <w:r w:rsidRPr="008A64DA">
        <w:rPr>
          <w:b/>
          <w:bCs/>
        </w:rPr>
        <w:t>5. Pourquoi le bleu était-il une couleur plutôt portée par les femmes</w:t>
      </w:r>
    </w:p>
    <w:p w14:paraId="48C5AC60" w14:textId="77777777" w:rsidR="00A348A3" w:rsidRPr="008A64DA" w:rsidRDefault="00A348A3" w:rsidP="006E4F62">
      <w:pPr>
        <w:spacing w:after="0" w:line="480" w:lineRule="auto"/>
        <w:rPr>
          <w:b/>
          <w:bCs/>
        </w:rPr>
      </w:pPr>
      <w:r w:rsidRPr="008A64DA">
        <w:rPr>
          <w:b/>
          <w:bCs/>
        </w:rPr>
        <w:t>6. Utilisait-on</w:t>
      </w:r>
      <w:r>
        <w:rPr>
          <w:b/>
          <w:bCs/>
        </w:rPr>
        <w:t xml:space="preserve">, à cette époque </w:t>
      </w:r>
      <w:r w:rsidRPr="008A64DA">
        <w:rPr>
          <w:b/>
          <w:bCs/>
        </w:rPr>
        <w:t>la couleur pour distinguer le sexe des enfants ?</w:t>
      </w:r>
    </w:p>
    <w:p w14:paraId="194BA5D5" w14:textId="77777777" w:rsidR="00A348A3" w:rsidRPr="008A64DA" w:rsidRDefault="00A348A3" w:rsidP="006E4F62">
      <w:pPr>
        <w:spacing w:after="0" w:line="480" w:lineRule="auto"/>
        <w:rPr>
          <w:b/>
          <w:bCs/>
        </w:rPr>
      </w:pPr>
      <w:r>
        <w:rPr>
          <w:b/>
          <w:bCs/>
        </w:rPr>
        <w:t>7</w:t>
      </w:r>
      <w:r w:rsidRPr="008A64DA">
        <w:rPr>
          <w:b/>
          <w:bCs/>
        </w:rPr>
        <w:t>. A partir de quelle époque, un changement s’opère, le bleu devient davantage porté par les hommes ?</w:t>
      </w:r>
    </w:p>
    <w:p w14:paraId="6AAAAF1D" w14:textId="77777777" w:rsidR="00A348A3" w:rsidRPr="008A64DA" w:rsidRDefault="00A348A3" w:rsidP="006E4F62">
      <w:pPr>
        <w:spacing w:after="0" w:line="480" w:lineRule="auto"/>
        <w:rPr>
          <w:b/>
          <w:bCs/>
        </w:rPr>
      </w:pPr>
      <w:r>
        <w:rPr>
          <w:b/>
          <w:bCs/>
        </w:rPr>
        <w:t>8</w:t>
      </w:r>
      <w:r w:rsidRPr="008A64DA">
        <w:rPr>
          <w:b/>
          <w:bCs/>
        </w:rPr>
        <w:t>. Pourquoi ce changement ?</w:t>
      </w:r>
    </w:p>
    <w:p w14:paraId="58325E07" w14:textId="77777777" w:rsidR="00A348A3" w:rsidRPr="008A64DA" w:rsidRDefault="00A348A3" w:rsidP="006E4F62">
      <w:pPr>
        <w:spacing w:after="0" w:line="480" w:lineRule="auto"/>
        <w:rPr>
          <w:b/>
          <w:bCs/>
        </w:rPr>
      </w:pPr>
      <w:r w:rsidRPr="008A64DA">
        <w:rPr>
          <w:b/>
          <w:bCs/>
        </w:rPr>
        <w:t>9. A partir de quelle époque et dans quels pays le rose et le bleu vont être transposés aux enfants ?</w:t>
      </w:r>
    </w:p>
    <w:p w14:paraId="1347B625" w14:textId="228E4F01" w:rsidR="00A348A3" w:rsidRDefault="00A348A3" w:rsidP="006E4F62">
      <w:pPr>
        <w:pStyle w:val="Default"/>
        <w:spacing w:line="480" w:lineRule="auto"/>
        <w:rPr>
          <w:rFonts w:ascii="Calibri" w:hAnsi="Calibri" w:cs="Times New Roman"/>
          <w:b/>
          <w:bCs/>
          <w:color w:val="auto"/>
          <w:sz w:val="22"/>
        </w:rPr>
      </w:pPr>
      <w:r w:rsidRPr="008A64DA">
        <w:rPr>
          <w:rFonts w:ascii="Calibri" w:hAnsi="Calibri" w:cs="Times New Roman"/>
          <w:b/>
          <w:bCs/>
          <w:color w:val="auto"/>
          <w:sz w:val="22"/>
        </w:rPr>
        <w:t>10 Pourquoi les années 80 marquent-elles un tournant dans cette distinction de genre par les couleurs ?</w:t>
      </w:r>
    </w:p>
    <w:p w14:paraId="47EA8A8F" w14:textId="77777777" w:rsidR="000E4EC2" w:rsidRDefault="000E4EC2"/>
    <w:sectPr w:rsidR="000E4EC2" w:rsidSect="00A348A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A3"/>
    <w:rsid w:val="000E4EC2"/>
    <w:rsid w:val="006E4F62"/>
    <w:rsid w:val="00A3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4B93"/>
  <w15:chartTrackingRefBased/>
  <w15:docId w15:val="{6F317CA8-F31F-4050-A6E5-FBC4C00A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8A3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A348A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48A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fault">
    <w:name w:val="Default"/>
    <w:rsid w:val="00A348A3"/>
    <w:pPr>
      <w:autoSpaceDE w:val="0"/>
      <w:autoSpaceDN w:val="0"/>
      <w:adjustRightInd w:val="0"/>
      <w:spacing w:after="0" w:line="240" w:lineRule="auto"/>
    </w:pPr>
    <w:rPr>
      <w:rFonts w:ascii="Comic Sans MS" w:eastAsia="Calibri" w:hAnsi="Comic Sans MS" w:cs="Comic Sans MS"/>
      <w:color w:val="000000"/>
      <w:sz w:val="24"/>
      <w:szCs w:val="24"/>
    </w:rPr>
  </w:style>
  <w:style w:type="character" w:styleId="Lienhypertexte">
    <w:name w:val="Hyperlink"/>
    <w:uiPriority w:val="99"/>
    <w:unhideWhenUsed/>
    <w:rsid w:val="00A348A3"/>
    <w:rPr>
      <w:color w:val="0563C1"/>
      <w:u w:val="single"/>
    </w:rPr>
  </w:style>
  <w:style w:type="character" w:customStyle="1" w:styleId="style-scope">
    <w:name w:val="style-scope"/>
    <w:basedOn w:val="Policepardfaut"/>
    <w:rsid w:val="00A34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webpedagogique.com/sessportdecombat/?page_id=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746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Briand</dc:creator>
  <cp:keywords/>
  <dc:description/>
  <cp:lastModifiedBy>Caroline Briand</cp:lastModifiedBy>
  <cp:revision>2</cp:revision>
  <dcterms:created xsi:type="dcterms:W3CDTF">2022-03-30T12:19:00Z</dcterms:created>
  <dcterms:modified xsi:type="dcterms:W3CDTF">2022-03-30T12:19:00Z</dcterms:modified>
</cp:coreProperties>
</file>