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9F724" w14:textId="77777777" w:rsidR="00F87DF3" w:rsidRPr="00513704" w:rsidRDefault="00F87DF3" w:rsidP="00F87DF3">
      <w:pPr>
        <w:shd w:val="clear" w:color="auto" w:fill="FFFFFF"/>
        <w:spacing w:before="100" w:beforeAutospacing="1" w:after="100" w:afterAutospacing="1"/>
        <w:outlineLvl w:val="0"/>
        <w:rPr>
          <w:rStyle w:val="s1"/>
          <w:rFonts w:cstheme="minorHAnsi"/>
          <w:sz w:val="28"/>
          <w:szCs w:val="28"/>
        </w:rPr>
      </w:pPr>
      <w:r w:rsidRPr="00513704">
        <w:rPr>
          <w:rFonts w:eastAsia="Times New Roman" w:cstheme="minorHAnsi"/>
          <w:b/>
          <w:bCs/>
          <w:color w:val="262626"/>
          <w:kern w:val="36"/>
          <w:sz w:val="28"/>
          <w:szCs w:val="28"/>
          <w:lang w:eastAsia="fr-FR"/>
        </w:rPr>
        <w:t>Enfances de classe</w:t>
      </w:r>
    </w:p>
    <w:p w14:paraId="01477886" w14:textId="003145F0" w:rsidR="00F87DF3" w:rsidRDefault="00927E28" w:rsidP="00F87DF3">
      <w:pPr>
        <w:jc w:val="both"/>
      </w:pPr>
      <w:hyperlink r:id="rId5" w:history="1">
        <w:r w:rsidR="00F87DF3">
          <w:rPr>
            <w:rStyle w:val="Lienhypertexte"/>
          </w:rPr>
          <w:t>Vidéo France Culture, 9 septembre 2019</w:t>
        </w:r>
      </w:hyperlink>
    </w:p>
    <w:p w14:paraId="7B046DD2" w14:textId="77777777" w:rsidR="00F87DF3" w:rsidRDefault="00F87DF3" w:rsidP="00F87DF3">
      <w:pPr>
        <w:jc w:val="both"/>
        <w:rPr>
          <w:rFonts w:cstheme="minorHAnsi"/>
        </w:rPr>
      </w:pPr>
    </w:p>
    <w:p w14:paraId="2DE76AB9" w14:textId="62FE1D49" w:rsidR="00F87DF3" w:rsidRDefault="00F87DF3" w:rsidP="00F87DF3">
      <w:pPr>
        <w:jc w:val="both"/>
        <w:rPr>
          <w:rFonts w:cstheme="minorHAnsi"/>
        </w:rPr>
      </w:pPr>
      <w:r>
        <w:rPr>
          <w:rFonts w:cstheme="minorHAnsi"/>
        </w:rPr>
        <w:t>Après avoir visualisé la vidéo, répondre aux questions suivantes :</w:t>
      </w:r>
    </w:p>
    <w:p w14:paraId="49B668A3" w14:textId="77777777" w:rsidR="00F87DF3" w:rsidRPr="00513704" w:rsidRDefault="00F87DF3" w:rsidP="00F87DF3">
      <w:pPr>
        <w:jc w:val="both"/>
        <w:rPr>
          <w:rFonts w:cstheme="minorHAnsi"/>
        </w:rPr>
      </w:pPr>
    </w:p>
    <w:p w14:paraId="21F5FDF9" w14:textId="77777777" w:rsidR="00F87DF3" w:rsidRPr="00513704" w:rsidRDefault="00F87DF3" w:rsidP="00F8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Questions</w:t>
      </w:r>
    </w:p>
    <w:p w14:paraId="751CF25D" w14:textId="77777777" w:rsidR="00F87DF3" w:rsidRPr="00513704" w:rsidRDefault="00F87DF3" w:rsidP="00F87DF3">
      <w:pPr>
        <w:jc w:val="both"/>
        <w:rPr>
          <w:rFonts w:cstheme="minorHAnsi"/>
        </w:rPr>
      </w:pPr>
    </w:p>
    <w:p w14:paraId="728AC51E" w14:textId="77777777" w:rsidR="00F87DF3" w:rsidRPr="00513704" w:rsidRDefault="00F87DF3" w:rsidP="00F87DF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513704">
        <w:rPr>
          <w:rFonts w:cstheme="minorHAnsi"/>
        </w:rPr>
        <w:t>Qui est Bernard Lahire ? (Vous pouvez vous appuyer sur une recherche en ligne</w:t>
      </w:r>
      <w:r>
        <w:rPr>
          <w:rFonts w:cstheme="minorHAnsi"/>
        </w:rPr>
        <w:t>.</w:t>
      </w:r>
      <w:r w:rsidRPr="00513704">
        <w:rPr>
          <w:rFonts w:cstheme="minorHAnsi"/>
        </w:rPr>
        <w:t>)</w:t>
      </w:r>
    </w:p>
    <w:p w14:paraId="50B904B6" w14:textId="77777777" w:rsidR="00F87DF3" w:rsidRPr="00513704" w:rsidRDefault="00F87DF3" w:rsidP="00F87DF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513704">
        <w:rPr>
          <w:rFonts w:cstheme="minorHAnsi"/>
        </w:rPr>
        <w:t xml:space="preserve">Quel est le profil des individus étudiés dans le livre </w:t>
      </w:r>
      <w:r w:rsidRPr="00513704">
        <w:rPr>
          <w:rFonts w:cstheme="minorHAnsi"/>
          <w:i/>
          <w:iCs/>
        </w:rPr>
        <w:t>Enfance de classes </w:t>
      </w:r>
      <w:r w:rsidRPr="00513704">
        <w:rPr>
          <w:rFonts w:cstheme="minorHAnsi"/>
        </w:rPr>
        <w:t>?</w:t>
      </w:r>
    </w:p>
    <w:p w14:paraId="64F69AD9" w14:textId="77777777" w:rsidR="00F87DF3" w:rsidRPr="00513704" w:rsidRDefault="00F87DF3" w:rsidP="00F87DF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513704">
        <w:rPr>
          <w:rFonts w:cstheme="minorHAnsi"/>
        </w:rPr>
        <w:t>Quels thèmes sont particulièrement mis en avant dans cet ouvrage ?</w:t>
      </w:r>
    </w:p>
    <w:p w14:paraId="639F63C7" w14:textId="77777777" w:rsidR="00F87DF3" w:rsidRPr="00513704" w:rsidRDefault="00F87DF3" w:rsidP="00F87DF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513704">
        <w:rPr>
          <w:rFonts w:cstheme="minorHAnsi"/>
        </w:rPr>
        <w:t>Que permettent de montrer les exemples d’</w:t>
      </w:r>
      <w:proofErr w:type="spellStart"/>
      <w:r w:rsidRPr="00513704">
        <w:rPr>
          <w:rFonts w:cstheme="minorHAnsi"/>
        </w:rPr>
        <w:t>Ashan</w:t>
      </w:r>
      <w:proofErr w:type="spellEnd"/>
      <w:r w:rsidRPr="00513704">
        <w:rPr>
          <w:rFonts w:cstheme="minorHAnsi"/>
        </w:rPr>
        <w:t xml:space="preserve"> et de Lucie ?</w:t>
      </w:r>
    </w:p>
    <w:p w14:paraId="74C3A72D" w14:textId="77777777" w:rsidR="00F87DF3" w:rsidRPr="00513704" w:rsidRDefault="00F87DF3" w:rsidP="00F87DF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513704">
        <w:rPr>
          <w:rFonts w:cstheme="minorHAnsi"/>
        </w:rPr>
        <w:t xml:space="preserve">Qu’est-ce que le déterminisme social ? En quoi </w:t>
      </w:r>
      <w:proofErr w:type="spellStart"/>
      <w:r w:rsidRPr="00513704">
        <w:rPr>
          <w:rFonts w:cstheme="minorHAnsi"/>
        </w:rPr>
        <w:t>Ashan</w:t>
      </w:r>
      <w:proofErr w:type="spellEnd"/>
      <w:r w:rsidRPr="00513704">
        <w:rPr>
          <w:rFonts w:cstheme="minorHAnsi"/>
        </w:rPr>
        <w:t xml:space="preserve"> et Lucie sont-ils déterminés ?</w:t>
      </w:r>
    </w:p>
    <w:p w14:paraId="10F15A0B" w14:textId="77777777" w:rsidR="00F87DF3" w:rsidRPr="00513704" w:rsidRDefault="00F87DF3" w:rsidP="00F87DF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513704">
        <w:rPr>
          <w:rFonts w:cstheme="minorHAnsi"/>
        </w:rPr>
        <w:t>Quels sont les effets du déterminisme familial sur la vie future des enfants ?</w:t>
      </w:r>
    </w:p>
    <w:p w14:paraId="161812AB" w14:textId="77777777" w:rsidR="00F87DF3" w:rsidRPr="00513704" w:rsidRDefault="00F87DF3" w:rsidP="00F87DF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513704">
        <w:rPr>
          <w:rFonts w:cstheme="minorHAnsi"/>
        </w:rPr>
        <w:t>Pourquoi les classes moyennes supérieures plébiscitent-elles les livres de C</w:t>
      </w:r>
      <w:r>
        <w:rPr>
          <w:rFonts w:cstheme="minorHAnsi"/>
        </w:rPr>
        <w:t xml:space="preserve">laude </w:t>
      </w:r>
      <w:r w:rsidRPr="00513704">
        <w:rPr>
          <w:rFonts w:cstheme="minorHAnsi"/>
        </w:rPr>
        <w:t>Ponti ?</w:t>
      </w:r>
    </w:p>
    <w:p w14:paraId="3490E637" w14:textId="77777777" w:rsidR="00F87DF3" w:rsidRPr="00513704" w:rsidRDefault="00F87DF3" w:rsidP="00F87DF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513704">
        <w:rPr>
          <w:rFonts w:cstheme="minorHAnsi"/>
        </w:rPr>
        <w:t>Quel peut être le rôle de l’humour dans la construction des enfants ?</w:t>
      </w:r>
    </w:p>
    <w:p w14:paraId="35DC9962" w14:textId="77777777" w:rsidR="00F87DF3" w:rsidRPr="00513704" w:rsidRDefault="00F87DF3" w:rsidP="00F87DF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513704">
        <w:rPr>
          <w:rFonts w:cstheme="minorHAnsi"/>
        </w:rPr>
        <w:t>Expliquez la phrase : « </w:t>
      </w:r>
      <w:r>
        <w:rPr>
          <w:rFonts w:cstheme="minorHAnsi"/>
        </w:rPr>
        <w:t>L</w:t>
      </w:r>
      <w:r w:rsidRPr="00513704">
        <w:rPr>
          <w:rFonts w:cstheme="minorHAnsi"/>
        </w:rPr>
        <w:t>es questions d’inégalités sont des questions d’extension ou de réduction des possibles</w:t>
      </w:r>
      <w:r>
        <w:rPr>
          <w:rFonts w:cstheme="minorHAnsi"/>
        </w:rPr>
        <w:t>.</w:t>
      </w:r>
      <w:r w:rsidRPr="00513704">
        <w:rPr>
          <w:rFonts w:cstheme="minorHAnsi"/>
        </w:rPr>
        <w:t> »</w:t>
      </w:r>
    </w:p>
    <w:p w14:paraId="754340BC" w14:textId="4712E27B" w:rsidR="00E502FB" w:rsidRPr="00F87DF3" w:rsidRDefault="00F87DF3" w:rsidP="00F87DF3">
      <w:pPr>
        <w:ind w:left="284"/>
        <w:rPr>
          <w:rFonts w:cstheme="minorHAnsi"/>
        </w:rPr>
      </w:pPr>
      <w:r>
        <w:rPr>
          <w:rFonts w:cstheme="minorHAnsi"/>
        </w:rPr>
        <w:t>10.  Faire la synthèse en 5 lignes maximum de cette vidéo (vous aider de la fiche méthode M03)</w:t>
      </w:r>
    </w:p>
    <w:sectPr w:rsidR="00E502FB" w:rsidRPr="00F8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132F3"/>
    <w:multiLevelType w:val="hybridMultilevel"/>
    <w:tmpl w:val="0BAAED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F3"/>
    <w:rsid w:val="00927E28"/>
    <w:rsid w:val="00E502FB"/>
    <w:rsid w:val="00F8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E540"/>
  <w15:chartTrackingRefBased/>
  <w15:docId w15:val="{95495893-3915-4EE6-8666-1EFA211F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DF3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1">
    <w:name w:val="s1"/>
    <w:basedOn w:val="Policepardfaut"/>
    <w:rsid w:val="00F87DF3"/>
    <w:rPr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F87D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7D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7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ilymotion.com/video/x7kolb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Briand</dc:creator>
  <cp:keywords/>
  <dc:description/>
  <cp:lastModifiedBy>Caroline Briand</cp:lastModifiedBy>
  <cp:revision>2</cp:revision>
  <dcterms:created xsi:type="dcterms:W3CDTF">2021-02-17T14:20:00Z</dcterms:created>
  <dcterms:modified xsi:type="dcterms:W3CDTF">2021-02-17T14:20:00Z</dcterms:modified>
</cp:coreProperties>
</file>