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23D9E" w14:textId="77777777" w:rsidR="00CE28CC" w:rsidRDefault="00794C0B" w:rsidP="00FF3AC6">
      <w:pPr>
        <w:tabs>
          <w:tab w:val="center" w:pos="2445"/>
          <w:tab w:val="center" w:pos="3750"/>
          <w:tab w:val="center" w:pos="4972"/>
          <w:tab w:val="center" w:pos="6512"/>
          <w:tab w:val="right" w:pos="9128"/>
        </w:tabs>
        <w:spacing w:line="259" w:lineRule="auto"/>
        <w:ind w:left="-142" w:right="0" w:firstLine="0"/>
        <w:jc w:val="left"/>
      </w:pPr>
      <w:r>
        <w:rPr>
          <w:b/>
          <w:color w:val="4477A6"/>
          <w:sz w:val="36"/>
        </w:rPr>
        <w:t xml:space="preserve">Module : </w:t>
      </w:r>
      <w:r>
        <w:rPr>
          <w:b/>
          <w:color w:val="4477A6"/>
          <w:sz w:val="36"/>
        </w:rPr>
        <w:tab/>
        <w:t xml:space="preserve">Comment </w:t>
      </w:r>
      <w:r>
        <w:rPr>
          <w:b/>
          <w:color w:val="4477A6"/>
          <w:sz w:val="36"/>
        </w:rPr>
        <w:tab/>
        <w:t xml:space="preserve">les </w:t>
      </w:r>
      <w:r>
        <w:rPr>
          <w:b/>
          <w:color w:val="4477A6"/>
          <w:sz w:val="36"/>
        </w:rPr>
        <w:tab/>
        <w:t xml:space="preserve">pouvoirs </w:t>
      </w:r>
      <w:r>
        <w:rPr>
          <w:b/>
          <w:color w:val="4477A6"/>
          <w:sz w:val="36"/>
        </w:rPr>
        <w:tab/>
        <w:t xml:space="preserve">publics </w:t>
      </w:r>
      <w:r>
        <w:rPr>
          <w:b/>
          <w:color w:val="4477A6"/>
          <w:sz w:val="36"/>
        </w:rPr>
        <w:tab/>
        <w:t xml:space="preserve">peuvent-ils </w:t>
      </w:r>
    </w:p>
    <w:p w14:paraId="21328D19" w14:textId="691D7268" w:rsidR="00CE28CC" w:rsidRDefault="00794C0B" w:rsidP="00FF3AC6">
      <w:pPr>
        <w:spacing w:line="259" w:lineRule="auto"/>
        <w:ind w:left="-142" w:right="0"/>
        <w:jc w:val="left"/>
      </w:pPr>
      <w:r>
        <w:rPr>
          <w:b/>
          <w:color w:val="4477A6"/>
          <w:sz w:val="36"/>
        </w:rPr>
        <w:t xml:space="preserve">contribuer à la justice sociale ? </w:t>
      </w:r>
    </w:p>
    <w:p w14:paraId="2B5BC27D" w14:textId="77777777" w:rsidR="00CE28CC" w:rsidRDefault="00794C0B" w:rsidP="00FF3AC6">
      <w:pPr>
        <w:spacing w:line="259" w:lineRule="auto"/>
        <w:ind w:left="-142" w:right="0" w:firstLine="0"/>
        <w:jc w:val="left"/>
      </w:pPr>
      <w:r>
        <w:t xml:space="preserve"> </w:t>
      </w:r>
    </w:p>
    <w:p w14:paraId="7A40F70B" w14:textId="77777777" w:rsidR="00CE28CC" w:rsidRDefault="00794C0B" w:rsidP="00FF3AC6">
      <w:pPr>
        <w:spacing w:line="259" w:lineRule="auto"/>
        <w:ind w:left="-142" w:right="956"/>
        <w:jc w:val="left"/>
      </w:pPr>
      <w:r>
        <w:rPr>
          <w:b/>
          <w:u w:val="single" w:color="000000"/>
        </w:rPr>
        <w:t>Document 1</w:t>
      </w:r>
      <w:r>
        <w:rPr>
          <w:b/>
        </w:rPr>
        <w:t xml:space="preserve"> : Qu’est-ce que la justice sociale ?  </w:t>
      </w:r>
    </w:p>
    <w:p w14:paraId="295265B2" w14:textId="77777777" w:rsidR="00CE28CC" w:rsidRDefault="00794C0B" w:rsidP="00FF3AC6">
      <w:pPr>
        <w:spacing w:line="259" w:lineRule="auto"/>
        <w:ind w:left="-142" w:right="0" w:firstLine="0"/>
        <w:jc w:val="left"/>
      </w:pPr>
      <w:r>
        <w:t xml:space="preserve"> </w:t>
      </w:r>
    </w:p>
    <w:p w14:paraId="59142B83" w14:textId="77777777" w:rsidR="00CE28CC" w:rsidRDefault="00794C0B" w:rsidP="00FF3AC6">
      <w:pPr>
        <w:ind w:left="-142" w:right="44" w:firstLine="708"/>
      </w:pPr>
      <w:r>
        <w:t xml:space="preserve">Le concept de justice sociale est apparu au milieu du XIXe siècle. Aujourd’hui, on définit le concept de justice sociale comme un principe politique et moral ayant pour objectif une meilleure égalité des droits et la construction d’une solidarité collective afin de garantir une distribution juste et équitable des richesses, matérielles ou symboliques, au sein de la société. </w:t>
      </w:r>
    </w:p>
    <w:p w14:paraId="75D63639" w14:textId="77777777" w:rsidR="00CE28CC" w:rsidRDefault="00794C0B" w:rsidP="00FF3AC6">
      <w:pPr>
        <w:ind w:left="-142" w:right="44" w:firstLine="708"/>
      </w:pPr>
      <w:r>
        <w:t xml:space="preserve">La justice sociale présuppose une réflexion sur les inégalités, en particulier sur celles considérées comme injustes et devant être corrigées. Elle peut alors être définie de manière négative en déclarant comme juste </w:t>
      </w:r>
      <w:proofErr w:type="gramStart"/>
      <w:r>
        <w:t>ou  injuste</w:t>
      </w:r>
      <w:proofErr w:type="gramEnd"/>
      <w:r>
        <w:t xml:space="preserve"> une situation qui est ou non acceptable socialement. Ainsi, certaines inégalités, comme les inégalités de salaire, sont généralement considérées comme justes, car acceptées par la </w:t>
      </w:r>
      <w:proofErr w:type="gramStart"/>
      <w:r>
        <w:t>majorité  des</w:t>
      </w:r>
      <w:proofErr w:type="gramEnd"/>
      <w:r>
        <w:t xml:space="preserve"> membres de la société et justifiées parce qu’elles sont la contrepartie d’activités demandant des qualifications différentes. </w:t>
      </w:r>
    </w:p>
    <w:p w14:paraId="35EB2FA7" w14:textId="77777777" w:rsidR="00CE28CC" w:rsidRDefault="00794C0B" w:rsidP="00FF3AC6">
      <w:pPr>
        <w:ind w:left="-142" w:right="44" w:firstLine="708"/>
      </w:pPr>
      <w:r>
        <w:t xml:space="preserve">Les systèmes de redistribution en matière de justice sociale se fondent sur deux principes : </w:t>
      </w:r>
    </w:p>
    <w:p w14:paraId="1A8FF8C1" w14:textId="53E1423C" w:rsidR="00CE28CC" w:rsidRDefault="00794C0B" w:rsidP="00FF3AC6">
      <w:pPr>
        <w:numPr>
          <w:ilvl w:val="0"/>
          <w:numId w:val="1"/>
        </w:numPr>
        <w:ind w:left="-142" w:right="44"/>
      </w:pPr>
      <w:r>
        <w:t>Le principe d’</w:t>
      </w:r>
      <w:r>
        <w:rPr>
          <w:b/>
        </w:rPr>
        <w:t xml:space="preserve">égalité des droits </w:t>
      </w:r>
      <w:r>
        <w:t xml:space="preserve">qui garantit le même traitement pour tous (ex : remboursement des soins par la Sécurité sociale), </w:t>
      </w:r>
    </w:p>
    <w:p w14:paraId="2046CAD9" w14:textId="03B6EA5E" w:rsidR="00CE28CC" w:rsidRDefault="00794C0B" w:rsidP="00FF3AC6">
      <w:pPr>
        <w:numPr>
          <w:ilvl w:val="0"/>
          <w:numId w:val="1"/>
        </w:numPr>
        <w:ind w:left="-142" w:right="44"/>
      </w:pPr>
      <w:r>
        <w:t xml:space="preserve">Le principe de </w:t>
      </w:r>
      <w:r>
        <w:rPr>
          <w:b/>
        </w:rPr>
        <w:t>solidarité collective</w:t>
      </w:r>
      <w:r>
        <w:t xml:space="preserve"> qui repose sur une répartition juste et équitable des richesses entre les différents membres de la société (équité de situation). Dans cette perspective, il faut alors tenir compte de la situation personnelle des individus. C’est l’</w:t>
      </w:r>
      <w:r>
        <w:rPr>
          <w:b/>
        </w:rPr>
        <w:t xml:space="preserve">équité des situations </w:t>
      </w:r>
      <w:r>
        <w:t xml:space="preserve">(ex : allocation sous conditions de ressources). Par rapport à l’égalité, qui considère tous les individus de la même façon, l’équité considère un traitement différentié selon les situations des personnes (handicapés, personnes âgées…).  </w:t>
      </w:r>
    </w:p>
    <w:p w14:paraId="56E0AC4A" w14:textId="4331BBC6" w:rsidR="00CE28CC" w:rsidRDefault="00794C0B" w:rsidP="00FF3AC6">
      <w:pPr>
        <w:ind w:left="-142" w:right="44" w:firstLine="708"/>
      </w:pPr>
      <w:r>
        <w:t>La justice sociale suppose donc l’intervention de l’Etat qui doit créer un environnement favorable afin de permettre une répartition équitable des biens entre individus en donnant à chacun la même probabilité d’accéder à ces richesses. Il est alors nécessaire d’introduire la notion d’égalité des chances : « Alors que les inégalités tenant à la naissance et à l’héritage sont injustes, l’</w:t>
      </w:r>
      <w:r>
        <w:rPr>
          <w:b/>
        </w:rPr>
        <w:t xml:space="preserve">égalité des chances </w:t>
      </w:r>
      <w:r>
        <w:t xml:space="preserve">établit des inégalités justes en ouvrant à </w:t>
      </w:r>
      <w:proofErr w:type="gramStart"/>
      <w:r>
        <w:t>tous</w:t>
      </w:r>
      <w:r w:rsidR="00BC437E">
        <w:t xml:space="preserve"> </w:t>
      </w:r>
      <w:r>
        <w:t>la compétition</w:t>
      </w:r>
      <w:proofErr w:type="gramEnd"/>
      <w:r>
        <w:t xml:space="preserve"> pour les diplômes et les positions sociales. »  </w:t>
      </w:r>
    </w:p>
    <w:p w14:paraId="6C0E4DA8" w14:textId="29BAE10A" w:rsidR="00CE28CC" w:rsidRDefault="00794C0B" w:rsidP="00FF3AC6">
      <w:pPr>
        <w:spacing w:line="259" w:lineRule="auto"/>
        <w:ind w:left="-142" w:right="0" w:firstLine="0"/>
        <w:jc w:val="left"/>
      </w:pPr>
      <w:r>
        <w:t xml:space="preserve"> </w:t>
      </w:r>
      <w:r>
        <w:rPr>
          <w:i/>
        </w:rPr>
        <w:t xml:space="preserve">Source : La Finance pour Tous </w:t>
      </w:r>
    </w:p>
    <w:p w14:paraId="7BC627CE" w14:textId="77777777" w:rsidR="00CE28CC" w:rsidRDefault="00794C0B" w:rsidP="00FF3AC6">
      <w:pPr>
        <w:spacing w:line="259" w:lineRule="auto"/>
        <w:ind w:left="-142" w:right="0" w:firstLine="0"/>
        <w:jc w:val="left"/>
      </w:pPr>
      <w:r>
        <w:t xml:space="preserve"> </w:t>
      </w:r>
    </w:p>
    <w:p w14:paraId="7BF1FAC0" w14:textId="77777777" w:rsidR="00CE28CC" w:rsidRDefault="00794C0B" w:rsidP="00FF3AC6">
      <w:pPr>
        <w:ind w:left="-142" w:right="44"/>
      </w:pPr>
      <w:r>
        <w:t xml:space="preserve">Exercice : </w:t>
      </w:r>
    </w:p>
    <w:p w14:paraId="0D2D8DC4" w14:textId="77777777" w:rsidR="00CE28CC" w:rsidRDefault="00794C0B" w:rsidP="00FF3AC6">
      <w:pPr>
        <w:numPr>
          <w:ilvl w:val="0"/>
          <w:numId w:val="2"/>
        </w:numPr>
        <w:ind w:left="-142" w:right="44" w:hanging="237"/>
      </w:pPr>
      <w:r>
        <w:t xml:space="preserve">À partir de vos expériences personnelles et du texte, construisez une définition de la justice sociale. </w:t>
      </w:r>
    </w:p>
    <w:p w14:paraId="27A44EFA" w14:textId="77777777" w:rsidR="00CE28CC" w:rsidRDefault="00794C0B" w:rsidP="00FF3AC6">
      <w:pPr>
        <w:numPr>
          <w:ilvl w:val="0"/>
          <w:numId w:val="2"/>
        </w:numPr>
        <w:ind w:left="-142" w:right="44" w:hanging="237"/>
      </w:pPr>
      <w:r>
        <w:t xml:space="preserve">Distinguez le principe d’égalité et le principe d’équité.  </w:t>
      </w:r>
    </w:p>
    <w:p w14:paraId="65769E31" w14:textId="77777777" w:rsidR="00CE28CC" w:rsidRDefault="00794C0B" w:rsidP="00FF3AC6">
      <w:pPr>
        <w:numPr>
          <w:ilvl w:val="0"/>
          <w:numId w:val="2"/>
        </w:numPr>
        <w:ind w:left="-142" w:right="44" w:hanging="237"/>
      </w:pPr>
      <w:r>
        <w:t xml:space="preserve">Définissez les termes : égalité des droits, équité des situations et égalité des chances.  </w:t>
      </w:r>
    </w:p>
    <w:p w14:paraId="129FA1AF" w14:textId="77777777" w:rsidR="00CE28CC" w:rsidRDefault="00794C0B" w:rsidP="00FF3AC6">
      <w:pPr>
        <w:numPr>
          <w:ilvl w:val="0"/>
          <w:numId w:val="2"/>
        </w:numPr>
        <w:spacing w:after="485"/>
        <w:ind w:left="-142" w:right="44" w:hanging="237"/>
      </w:pPr>
      <w:r>
        <w:t xml:space="preserve">Quel acteur primordial va agir pour la justice sociale ? Quel va être son rôle ?  </w:t>
      </w:r>
    </w:p>
    <w:p w14:paraId="110A6EEC" w14:textId="77777777" w:rsidR="00CE28CC" w:rsidRDefault="00794C0B" w:rsidP="00FF3AC6">
      <w:pPr>
        <w:spacing w:line="259" w:lineRule="auto"/>
        <w:ind w:left="-142" w:right="878" w:firstLine="0"/>
        <w:jc w:val="right"/>
      </w:pPr>
      <w:r>
        <w:rPr>
          <w:rFonts w:ascii="Arial" w:eastAsia="Arial" w:hAnsi="Arial" w:cs="Arial"/>
          <w:sz w:val="12"/>
        </w:rPr>
        <w:t xml:space="preserve">Page 1 / </w:t>
      </w:r>
    </w:p>
    <w:p w14:paraId="1267E3D8" w14:textId="77777777" w:rsidR="00C50E4C" w:rsidRDefault="00C50E4C">
      <w:pPr>
        <w:spacing w:after="160" w:line="259" w:lineRule="auto"/>
        <w:ind w:left="0" w:right="0" w:firstLine="0"/>
        <w:jc w:val="left"/>
        <w:rPr>
          <w:b/>
          <w:u w:val="single" w:color="000000"/>
        </w:rPr>
      </w:pPr>
      <w:r>
        <w:rPr>
          <w:u w:val="single" w:color="000000"/>
        </w:rPr>
        <w:br w:type="page"/>
      </w:r>
    </w:p>
    <w:p w14:paraId="584E1DFD" w14:textId="0AAC633D" w:rsidR="00CE28CC" w:rsidRDefault="00794C0B" w:rsidP="00FF3AC6">
      <w:pPr>
        <w:pStyle w:val="Titre1"/>
        <w:ind w:left="-142" w:right="956"/>
      </w:pPr>
      <w:r>
        <w:rPr>
          <w:u w:val="single" w:color="000000"/>
        </w:rPr>
        <w:lastRenderedPageBreak/>
        <w:t xml:space="preserve">Document 2 </w:t>
      </w:r>
      <w:r>
        <w:t>: L’État-Providence et les politiques sociales</w:t>
      </w:r>
      <w:r>
        <w:rPr>
          <w:b w:val="0"/>
        </w:rPr>
        <w:t xml:space="preserve"> </w:t>
      </w:r>
    </w:p>
    <w:p w14:paraId="47E14CF9" w14:textId="77777777" w:rsidR="00CE28CC" w:rsidRDefault="00794C0B" w:rsidP="00FF3AC6">
      <w:pPr>
        <w:spacing w:line="259" w:lineRule="auto"/>
        <w:ind w:left="-142" w:right="0" w:firstLine="0"/>
        <w:jc w:val="left"/>
      </w:pPr>
      <w:r>
        <w:t xml:space="preserve"> </w:t>
      </w:r>
    </w:p>
    <w:p w14:paraId="2952D309" w14:textId="77777777" w:rsidR="00CE28CC" w:rsidRDefault="00794C0B" w:rsidP="00FF3AC6">
      <w:pPr>
        <w:ind w:left="-142" w:right="44" w:firstLine="708"/>
      </w:pPr>
      <w:r>
        <w:t xml:space="preserve">Si les débats se focalisent en France sur les nouveaux besoins engendrés par le vieillissement de la population, on oublie cependant que la pauvreté s’est déplacée. Elle n’est plus concentrée chez les personnes âgées, c’est davantage aujourd’hui le problème des jeunes, des femmes seules avec enfants, des personnes sans diplôme, sans qualification, des chômeurs de longue durée. Toutes ces personnes bénéficient de très peu de protection de la part des systèmes traditionnels qui se sont focalisés sur les retraites et la santé, autant de prestations concernant seulement ou principalement les plus âgés. </w:t>
      </w:r>
    </w:p>
    <w:p w14:paraId="6976CD4B" w14:textId="77777777" w:rsidR="00CE28CC" w:rsidRDefault="00794C0B" w:rsidP="00FF3AC6">
      <w:pPr>
        <w:ind w:left="-142" w:right="44" w:firstLine="708"/>
      </w:pPr>
      <w:r>
        <w:t xml:space="preserve">Face à ces évolutions, un renouvellement de l’État-Providence apparaît nécessaire, afin qu’il puisse accompagner les mutations de l’économie et de la société et préparer le futur (…). </w:t>
      </w:r>
    </w:p>
    <w:p w14:paraId="0DAEABF6" w14:textId="77777777" w:rsidR="00CE28CC" w:rsidRDefault="00794C0B" w:rsidP="00FF3AC6">
      <w:pPr>
        <w:spacing w:after="1" w:line="259" w:lineRule="auto"/>
        <w:ind w:left="-142" w:right="0" w:firstLine="0"/>
        <w:jc w:val="left"/>
      </w:pPr>
      <w:r>
        <w:t xml:space="preserve"> </w:t>
      </w:r>
    </w:p>
    <w:p w14:paraId="0107BD8F" w14:textId="3802C3CB" w:rsidR="00CE28CC" w:rsidRDefault="00794C0B" w:rsidP="00FF3AC6">
      <w:pPr>
        <w:ind w:left="-142" w:right="44" w:firstLine="708"/>
      </w:pPr>
      <w:r>
        <w:t>Pour faire face aux enjeux présents et à venir, la nouvelle approche cherche à changer de perspective sur les politiques sociales et à situer leur intervention en amont plutôt qu’en aval. Il s’agit de préparer plutôt que de réparer, de prévenir, de soutenir, d</w:t>
      </w:r>
      <w:proofErr w:type="gramStart"/>
      <w:r>
        <w:t>’«</w:t>
      </w:r>
      <w:proofErr w:type="gramEnd"/>
      <w:r>
        <w:t xml:space="preserve"> équiper » les individus, et non pas de laisser jouer le marché puis d’indemniser (plus ou moins bien) les perdants. Cette perspective conçoit ces nouvelles dépenses sociales non plus comme un coût pour l’économie, mais comme une série d’investissements, nécessaires à la fois pour garantir une croissance durable, forte et partagée, et pour répondre aux nouveaux besoins sociaux. La stratégie d’investissement social définit des priorités inédites pour l’État-providence afin d’accompagner les individus tout au long de leur nouveau) parcours de vie. Il s’agit de mieux aider les femmes, les jeunes et les enfants</w:t>
      </w:r>
      <w:r w:rsidR="00D23D47">
        <w:t xml:space="preserve"> </w:t>
      </w:r>
      <w:r>
        <w:t xml:space="preserve">(…).  </w:t>
      </w:r>
    </w:p>
    <w:p w14:paraId="20FFCB7A" w14:textId="77777777" w:rsidR="00CE28CC" w:rsidRDefault="00794C0B" w:rsidP="00FF3AC6">
      <w:pPr>
        <w:spacing w:line="259" w:lineRule="auto"/>
        <w:ind w:left="-142" w:right="0" w:firstLine="0"/>
        <w:jc w:val="left"/>
      </w:pPr>
      <w:r>
        <w:t xml:space="preserve"> </w:t>
      </w:r>
    </w:p>
    <w:p w14:paraId="102DC777" w14:textId="77777777" w:rsidR="00CE28CC" w:rsidRDefault="00794C0B" w:rsidP="00FF3AC6">
      <w:pPr>
        <w:ind w:left="-142" w:right="44" w:firstLine="708"/>
      </w:pPr>
      <w:r>
        <w:t xml:space="preserve">Pour ce faire, il est nécessaire à la fois de garantir un revenu minimal à toutes les familles (donc de ne pas abandonner les anciennes politiques distributives (…) et de favoriser le développement des modes collectifs de prise en charge des enfants qui garantissent une bonne socialisation primaire et des conditions d’apprentissage de nature à préparer convenablement l’avenir.  </w:t>
      </w:r>
    </w:p>
    <w:p w14:paraId="4749CB6D" w14:textId="77777777" w:rsidR="00CE28CC" w:rsidRDefault="00794C0B" w:rsidP="00FF3AC6">
      <w:pPr>
        <w:ind w:left="-142" w:right="44" w:firstLine="708"/>
      </w:pPr>
      <w:r>
        <w:t xml:space="preserve">Permettre à tous d’avoir un bon emploi amène aussi à repenser le fonctionnement de notre système scolaire. Une stratégie d’investissement social implique non seulement une augmentation des budgets alloués au système éducatif, mais encore une reconsidération de l’enseignement et de son organisation pour faire en sorte que tous puissent aller le plus loin possible dans leurs études. </w:t>
      </w:r>
    </w:p>
    <w:p w14:paraId="33BEB208" w14:textId="01580DA2" w:rsidR="00CE28CC" w:rsidRDefault="00794C0B" w:rsidP="00FF3AC6">
      <w:pPr>
        <w:spacing w:line="259" w:lineRule="auto"/>
        <w:ind w:left="-142" w:right="0" w:firstLine="0"/>
        <w:jc w:val="left"/>
      </w:pPr>
      <w:r>
        <w:t xml:space="preserve"> </w:t>
      </w:r>
      <w:r>
        <w:rPr>
          <w:i/>
        </w:rPr>
        <w:t xml:space="preserve">Source : La protection </w:t>
      </w:r>
      <w:proofErr w:type="gramStart"/>
      <w:r>
        <w:rPr>
          <w:i/>
        </w:rPr>
        <w:t>sociale:</w:t>
      </w:r>
      <w:proofErr w:type="gramEnd"/>
      <w:r>
        <w:rPr>
          <w:i/>
        </w:rPr>
        <w:t xml:space="preserve"> quels débats? Quelles réformes ? Cahiers français n° 358 Bruno Palier, Directeur de recherche du CNRS au Centre d’études européennes de Sciences Po. </w:t>
      </w:r>
    </w:p>
    <w:p w14:paraId="35C0B7F2" w14:textId="77777777" w:rsidR="00CE28CC" w:rsidRDefault="00794C0B" w:rsidP="00FF3AC6">
      <w:pPr>
        <w:spacing w:line="259" w:lineRule="auto"/>
        <w:ind w:left="-142" w:right="0" w:firstLine="0"/>
        <w:jc w:val="left"/>
      </w:pPr>
      <w:r>
        <w:t xml:space="preserve"> </w:t>
      </w:r>
    </w:p>
    <w:p w14:paraId="3D5D8CFD" w14:textId="77777777" w:rsidR="00CE28CC" w:rsidRDefault="00794C0B" w:rsidP="00FF3AC6">
      <w:pPr>
        <w:ind w:left="-142" w:right="44"/>
      </w:pPr>
      <w:r>
        <w:t xml:space="preserve">Exercice : </w:t>
      </w:r>
    </w:p>
    <w:p w14:paraId="48F6AA17" w14:textId="77777777" w:rsidR="00CE28CC" w:rsidRDefault="00794C0B" w:rsidP="00FF3AC6">
      <w:pPr>
        <w:numPr>
          <w:ilvl w:val="0"/>
          <w:numId w:val="3"/>
        </w:numPr>
        <w:ind w:left="-142" w:right="44" w:hanging="238"/>
      </w:pPr>
      <w:r>
        <w:t xml:space="preserve">Recherchez la définition de : État-Providence, protection sociale, prestations sociales.  </w:t>
      </w:r>
    </w:p>
    <w:p w14:paraId="39E80893" w14:textId="77777777" w:rsidR="00CE28CC" w:rsidRDefault="00794C0B" w:rsidP="00FF3AC6">
      <w:pPr>
        <w:numPr>
          <w:ilvl w:val="0"/>
          <w:numId w:val="3"/>
        </w:numPr>
        <w:ind w:left="-142" w:right="44" w:hanging="238"/>
      </w:pPr>
      <w:r>
        <w:t xml:space="preserve">Qui est protégé par la protection sociale depuis sa création ? </w:t>
      </w:r>
    </w:p>
    <w:p w14:paraId="159DCF8A" w14:textId="77777777" w:rsidR="00CE28CC" w:rsidRDefault="00794C0B" w:rsidP="00FF3AC6">
      <w:pPr>
        <w:numPr>
          <w:ilvl w:val="0"/>
          <w:numId w:val="3"/>
        </w:numPr>
        <w:ind w:left="-142" w:right="44" w:hanging="238"/>
      </w:pPr>
      <w:r>
        <w:t xml:space="preserve">Qui a le plus besoin de protection sociale aujourd’hui ? </w:t>
      </w:r>
    </w:p>
    <w:p w14:paraId="622F9655" w14:textId="77777777" w:rsidR="00CE28CC" w:rsidRDefault="00794C0B" w:rsidP="00FF3AC6">
      <w:pPr>
        <w:numPr>
          <w:ilvl w:val="0"/>
          <w:numId w:val="3"/>
        </w:numPr>
        <w:ind w:left="-142" w:right="44" w:hanging="238"/>
      </w:pPr>
      <w:r>
        <w:t xml:space="preserve">Pourquoi les dépenses sociales peuvent être considérées comme un investissement ?  </w:t>
      </w:r>
    </w:p>
    <w:p w14:paraId="4F8F503F" w14:textId="77777777" w:rsidR="00FF3AC6" w:rsidRDefault="00FF3AC6" w:rsidP="00FF3AC6">
      <w:pPr>
        <w:spacing w:after="160" w:line="259" w:lineRule="auto"/>
        <w:ind w:left="-142" w:right="0" w:firstLine="0"/>
        <w:jc w:val="left"/>
      </w:pPr>
      <w:r>
        <w:br w:type="page"/>
      </w:r>
    </w:p>
    <w:p w14:paraId="629EEAD7" w14:textId="10CE25DD" w:rsidR="00CE28CC" w:rsidRDefault="00794C0B" w:rsidP="00FF3AC6">
      <w:pPr>
        <w:spacing w:after="1" w:line="259" w:lineRule="auto"/>
        <w:ind w:left="-142" w:right="0" w:firstLine="0"/>
        <w:jc w:val="left"/>
      </w:pPr>
      <w:r>
        <w:lastRenderedPageBreak/>
        <w:t xml:space="preserve"> </w:t>
      </w:r>
      <w:r w:rsidRPr="00FF3AC6">
        <w:rPr>
          <w:b/>
          <w:bCs/>
          <w:u w:val="single" w:color="000000"/>
        </w:rPr>
        <w:t>Document</w:t>
      </w:r>
      <w:r>
        <w:rPr>
          <w:u w:val="single" w:color="000000"/>
        </w:rPr>
        <w:t xml:space="preserve"> </w:t>
      </w:r>
      <w:r w:rsidRPr="00FF3AC6">
        <w:rPr>
          <w:b/>
          <w:bCs/>
          <w:u w:val="single" w:color="000000"/>
        </w:rPr>
        <w:t>3</w:t>
      </w:r>
      <w:r w:rsidRPr="00FF3AC6">
        <w:rPr>
          <w:b/>
          <w:bCs/>
        </w:rPr>
        <w:t xml:space="preserve"> : Les ressources de l’État : les impôts</w:t>
      </w:r>
      <w:r>
        <w:t xml:space="preserve"> </w:t>
      </w:r>
    </w:p>
    <w:p w14:paraId="07EABF8C" w14:textId="77777777" w:rsidR="00CE28CC" w:rsidRDefault="00794C0B" w:rsidP="00FF3AC6">
      <w:pPr>
        <w:ind w:left="-142" w:right="44" w:firstLine="0"/>
      </w:pPr>
      <w:r>
        <w:t xml:space="preserve">La finalité première de la fiscalité, entendue comme l’ensemble des prélèvements, est de financer les dépenses publiques. Mais la structure de ces prélèvements obligatoires peut également jouer un rôle (…) de redistribution. Il consiste à corriger et à limiter les inégalités de revenus, notamment par l’intermédiaire de la progressivité de l’impôt. </w:t>
      </w:r>
    </w:p>
    <w:p w14:paraId="53C31C46" w14:textId="77777777" w:rsidR="00CE28CC" w:rsidRDefault="00794C0B" w:rsidP="00FF3AC6">
      <w:pPr>
        <w:ind w:left="-142" w:right="44" w:firstLine="708"/>
      </w:pPr>
      <w:r>
        <w:rPr>
          <w:b/>
        </w:rPr>
        <w:t>La fiscalité peut donc être utilisée pour modifier la répartition du revenu national, dans le sens d’une réduction des inégalités sociales</w:t>
      </w:r>
      <w:r>
        <w:t xml:space="preserve">. Le Conseil constitutionnel a d’ailleurs considéré en 1993 que la progressivité de l’imposition globale du revenu des personnes physiques était un principe à valeur constitutionnel découlant de l’article 13 de la Déclaration des droits de l’homme et du citoyen selon lequel "la contribution commune... doit être également répartie entre tous les citoyens, en raison de leurs facultés". </w:t>
      </w:r>
    </w:p>
    <w:p w14:paraId="7F208F07" w14:textId="4C8345E8" w:rsidR="00CE28CC" w:rsidRDefault="00794C0B" w:rsidP="00FF3AC6">
      <w:pPr>
        <w:ind w:left="-142" w:right="44" w:firstLine="708"/>
      </w:pPr>
      <w:r>
        <w:t xml:space="preserve">Il reste à savoir si le système fiscal français est vraiment redistributif, c’est-à-dire s’il corrige les inégalités sociales. </w:t>
      </w:r>
    </w:p>
    <w:p w14:paraId="1F1C0B70" w14:textId="77777777" w:rsidR="00CE28CC" w:rsidRDefault="00794C0B" w:rsidP="00FF3AC6">
      <w:pPr>
        <w:ind w:left="-142" w:right="44" w:firstLine="708"/>
      </w:pPr>
      <w:r>
        <w:t xml:space="preserve">Un système fiscal est fortement redistributif lorsque les prélèvements progressifs y occupent une place prépondérante, par rapport aux prélèvements proportionnels : </w:t>
      </w:r>
    </w:p>
    <w:p w14:paraId="2C0CC3A8" w14:textId="631DB350" w:rsidR="00CE28CC" w:rsidRDefault="00794C0B" w:rsidP="00FF3AC6">
      <w:pPr>
        <w:spacing w:line="259" w:lineRule="auto"/>
        <w:ind w:left="-142" w:right="0" w:firstLine="0"/>
        <w:jc w:val="left"/>
      </w:pPr>
      <w:r>
        <w:t xml:space="preserve"> La proportionnalité et la progressivité de l’impôt : </w:t>
      </w:r>
    </w:p>
    <w:p w14:paraId="16C58066" w14:textId="0BBBD659" w:rsidR="00CE28CC" w:rsidRDefault="00794C0B" w:rsidP="00FF3AC6">
      <w:pPr>
        <w:spacing w:line="259" w:lineRule="auto"/>
        <w:ind w:left="-142" w:right="0" w:firstLine="0"/>
        <w:jc w:val="left"/>
      </w:pPr>
      <w:r>
        <w:t xml:space="preserve"> </w:t>
      </w:r>
      <w:r w:rsidR="00FF3AC6">
        <w:tab/>
      </w:r>
      <w:r>
        <w:t xml:space="preserve">La proportionnalité et la progressivité sont deux modes de calcul du taux des impôts. Ils participent au débat sur la finalité et la justice du système fiscal. </w:t>
      </w:r>
    </w:p>
    <w:p w14:paraId="31DB999B" w14:textId="77777777" w:rsidR="00CE28CC" w:rsidRDefault="00794C0B" w:rsidP="00FF3AC6">
      <w:pPr>
        <w:spacing w:line="259" w:lineRule="auto"/>
        <w:ind w:left="-142" w:right="0" w:firstLine="0"/>
        <w:jc w:val="left"/>
      </w:pPr>
      <w:r>
        <w:t xml:space="preserve"> </w:t>
      </w:r>
    </w:p>
    <w:p w14:paraId="50A09867" w14:textId="77777777" w:rsidR="00CE28CC" w:rsidRDefault="00794C0B" w:rsidP="00FF3AC6">
      <w:pPr>
        <w:numPr>
          <w:ilvl w:val="0"/>
          <w:numId w:val="4"/>
        </w:numPr>
        <w:ind w:left="-142" w:right="44"/>
      </w:pPr>
      <w:r>
        <w:t xml:space="preserve">Un </w:t>
      </w:r>
      <w:r>
        <w:rPr>
          <w:b/>
        </w:rPr>
        <w:t>impôt proportionnel</w:t>
      </w:r>
      <w:r>
        <w:t xml:space="preserve"> applique un taux de prélèvement identique quelle que soit la base d’imposition (exemple : l’impôt sur les sociétés). Ils sont calculés sur une base d’imposition, qu’on appelle assiette. Ce peut être le patrimoine, le chiffre d’affaires, etc. Les partisans de la proportionnalité considèrent que c’est un mode de calcul juste, car chacun contribue dans la même proportion de son revenu. Ils pensent également qu’elle favorise la neutralité fiscale. Les impôts proportionnels sont, par ailleurs, généralement plus simples à établir et, dès lors, moins coûteux à recouvrer. </w:t>
      </w:r>
    </w:p>
    <w:p w14:paraId="3C037562" w14:textId="77777777" w:rsidR="00CE28CC" w:rsidRDefault="00794C0B" w:rsidP="00FF3AC6">
      <w:pPr>
        <w:numPr>
          <w:ilvl w:val="0"/>
          <w:numId w:val="4"/>
        </w:numPr>
        <w:ind w:left="-142" w:right="44"/>
      </w:pPr>
      <w:r>
        <w:t>Avec l’</w:t>
      </w:r>
      <w:r>
        <w:rPr>
          <w:b/>
        </w:rPr>
        <w:t>impôt progressif</w:t>
      </w:r>
      <w:r>
        <w:t xml:space="preserve">, le taux d’imposition augmente avec la base d’imposition (exemple de l’impôt sur le revenu : plus le revenu est élevé, plus la proportion acquittée sous forme d’impôt est importante). L’impôt progressif peut être considéré comme juste dans la mesure où il permet une redistribution des richesses et une réduction des inégalités. Inversement, une progressivité forte est perçue par certains comme un élément décourageant le travail supplémentaire ou l’investissement. </w:t>
      </w:r>
    </w:p>
    <w:p w14:paraId="7EA9A3F5" w14:textId="2A0FC0E4" w:rsidR="00CE28CC" w:rsidRDefault="00794C0B" w:rsidP="00FF3AC6">
      <w:pPr>
        <w:spacing w:line="259" w:lineRule="auto"/>
        <w:ind w:left="-142" w:right="0" w:firstLine="0"/>
        <w:jc w:val="left"/>
      </w:pPr>
      <w:r>
        <w:t xml:space="preserve"> </w:t>
      </w:r>
      <w:r>
        <w:rPr>
          <w:i/>
        </w:rPr>
        <w:t xml:space="preserve">Source : D’après Vie publique.fr  </w:t>
      </w:r>
    </w:p>
    <w:p w14:paraId="1C601D29" w14:textId="049E598A" w:rsidR="00CE28CC" w:rsidRDefault="00794C0B" w:rsidP="00FF3AC6">
      <w:pPr>
        <w:spacing w:line="259" w:lineRule="auto"/>
        <w:ind w:left="-142" w:right="0" w:firstLine="0"/>
        <w:jc w:val="left"/>
      </w:pPr>
      <w:r>
        <w:t xml:space="preserve"> Exercice : </w:t>
      </w:r>
    </w:p>
    <w:p w14:paraId="2E4B68B8" w14:textId="77777777" w:rsidR="00CE28CC" w:rsidRDefault="00794C0B" w:rsidP="00FF3AC6">
      <w:pPr>
        <w:numPr>
          <w:ilvl w:val="0"/>
          <w:numId w:val="5"/>
        </w:numPr>
        <w:ind w:left="-142" w:right="44" w:hanging="238"/>
      </w:pPr>
      <w:r>
        <w:t xml:space="preserve">À l’aide de vos connaissances et des documents, définissez « prélèvements obligatoires » et précisez les deux grandes catégories de prélèvements obligatoires.  </w:t>
      </w:r>
    </w:p>
    <w:p w14:paraId="1DFD1584" w14:textId="77777777" w:rsidR="00CE28CC" w:rsidRDefault="00794C0B" w:rsidP="00FF3AC6">
      <w:pPr>
        <w:numPr>
          <w:ilvl w:val="0"/>
          <w:numId w:val="5"/>
        </w:numPr>
        <w:ind w:left="-142" w:right="44" w:hanging="238"/>
      </w:pPr>
      <w:r>
        <w:t xml:space="preserve">Expliquez la phrase en gras. </w:t>
      </w:r>
    </w:p>
    <w:p w14:paraId="112F250C" w14:textId="77777777" w:rsidR="00CE28CC" w:rsidRDefault="00794C0B" w:rsidP="00FF3AC6">
      <w:pPr>
        <w:numPr>
          <w:ilvl w:val="0"/>
          <w:numId w:val="5"/>
        </w:numPr>
        <w:ind w:left="-142" w:right="44" w:hanging="238"/>
      </w:pPr>
      <w:r>
        <w:t xml:space="preserve">Distinguez le principe d’un impôt proportionnel de celui d’un impôt progressif. Vous pouvez construire un tableau avec les avantages et les inconvénients des impôts proportionnels et des impôts progressifs. </w:t>
      </w:r>
    </w:p>
    <w:p w14:paraId="58AD0AC2" w14:textId="77777777" w:rsidR="00CE28CC" w:rsidRDefault="00794C0B" w:rsidP="00FF3AC6">
      <w:pPr>
        <w:spacing w:line="259" w:lineRule="auto"/>
        <w:ind w:left="-142" w:right="0" w:firstLine="0"/>
        <w:jc w:val="left"/>
      </w:pPr>
      <w:r>
        <w:t xml:space="preserve"> </w:t>
      </w:r>
    </w:p>
    <w:p w14:paraId="56E1D0CE" w14:textId="77777777" w:rsidR="00FF3AC6" w:rsidRDefault="00FF3AC6" w:rsidP="00FF3AC6">
      <w:pPr>
        <w:spacing w:after="160" w:line="259" w:lineRule="auto"/>
        <w:ind w:left="-142" w:right="0" w:firstLine="0"/>
        <w:jc w:val="left"/>
        <w:rPr>
          <w:b/>
          <w:u w:val="single" w:color="000000"/>
        </w:rPr>
      </w:pPr>
      <w:r>
        <w:rPr>
          <w:b/>
          <w:u w:val="single" w:color="000000"/>
        </w:rPr>
        <w:br w:type="page"/>
      </w:r>
    </w:p>
    <w:p w14:paraId="0182A6AC" w14:textId="49DDA3CD" w:rsidR="00CE28CC" w:rsidRDefault="00794C0B" w:rsidP="00FF3AC6">
      <w:pPr>
        <w:spacing w:line="259" w:lineRule="auto"/>
        <w:ind w:left="-142" w:right="956"/>
        <w:jc w:val="left"/>
      </w:pPr>
      <w:r>
        <w:rPr>
          <w:b/>
          <w:u w:val="single" w:color="000000"/>
        </w:rPr>
        <w:lastRenderedPageBreak/>
        <w:t>Document 4</w:t>
      </w:r>
      <w:r>
        <w:rPr>
          <w:b/>
        </w:rPr>
        <w:t xml:space="preserve"> : Qu’est-ce qu’une fiscalité juste ? </w:t>
      </w:r>
    </w:p>
    <w:p w14:paraId="0C40C112" w14:textId="77777777" w:rsidR="00CE28CC" w:rsidRDefault="00794C0B" w:rsidP="00FF3AC6">
      <w:pPr>
        <w:spacing w:line="259" w:lineRule="auto"/>
        <w:ind w:left="-142" w:right="0" w:firstLine="0"/>
        <w:jc w:val="left"/>
      </w:pPr>
      <w:r>
        <w:t xml:space="preserve"> </w:t>
      </w:r>
    </w:p>
    <w:p w14:paraId="2B3B85F1" w14:textId="77777777" w:rsidR="00CE28CC" w:rsidRDefault="00794C0B" w:rsidP="00FF3AC6">
      <w:pPr>
        <w:ind w:left="-142" w:right="44"/>
      </w:pPr>
      <w:r>
        <w:t xml:space="preserve">L’impôt forfaitaire </w:t>
      </w:r>
    </w:p>
    <w:p w14:paraId="59B7BCE6" w14:textId="14ED09C1" w:rsidR="00CE28CC" w:rsidRDefault="00794C0B" w:rsidP="00FF3AC6">
      <w:pPr>
        <w:spacing w:after="1" w:line="259" w:lineRule="auto"/>
        <w:ind w:left="-142" w:right="0" w:firstLine="0"/>
        <w:jc w:val="left"/>
      </w:pPr>
      <w:r>
        <w:t xml:space="preserve"> </w:t>
      </w:r>
      <w:r w:rsidR="00FF3AC6">
        <w:tab/>
      </w:r>
      <w:r>
        <w:t xml:space="preserve">L’impôt forfaitaire consiste à prélever un même montant à chaque contribuable. C’est la forme la plus rudimentaire de fiscalité et la plus injuste, puisqu’elle ne tient pas compte des niveaux de vie. Elle ne change pas les écarts absolus de revenus, mais accroît les inégalités relatives. Si l’on prélève 100 euros à une personne qui en gagne 1 000 et à une autre qui en touche 2 000, l’écart entre eux reste de 1 000 euros mais le rapport, qui était de à 2 à 1, passe de 1 à 2,1. Ce type d’impôt est en voie de disparition, mais il demeure en France notamment avec la redevance télévision [2], qui prélève plus de trois milliards d’euros sur la grande majorité des foyers sans tenir compte de leur niveau de vie, sauf rares exceptions. </w:t>
      </w:r>
    </w:p>
    <w:p w14:paraId="78D6A0CD" w14:textId="77777777" w:rsidR="00CE28CC" w:rsidRDefault="00794C0B" w:rsidP="00FF3AC6">
      <w:pPr>
        <w:spacing w:line="259" w:lineRule="auto"/>
        <w:ind w:left="-142" w:right="0" w:firstLine="0"/>
        <w:jc w:val="left"/>
      </w:pPr>
      <w:r>
        <w:t xml:space="preserve"> </w:t>
      </w:r>
    </w:p>
    <w:p w14:paraId="5CE3C784" w14:textId="77777777" w:rsidR="00CE28CC" w:rsidRDefault="00794C0B" w:rsidP="00FF3AC6">
      <w:pPr>
        <w:ind w:left="-142" w:right="44"/>
      </w:pPr>
      <w:r>
        <w:t xml:space="preserve">L’impôt proportionnel </w:t>
      </w:r>
    </w:p>
    <w:p w14:paraId="60CD6C7C" w14:textId="4F7CF9E9" w:rsidR="00CE28CC" w:rsidRDefault="00794C0B" w:rsidP="00FF3AC6">
      <w:pPr>
        <w:spacing w:line="259" w:lineRule="auto"/>
        <w:ind w:left="-142" w:right="0" w:firstLine="0"/>
        <w:jc w:val="left"/>
      </w:pPr>
      <w:r>
        <w:t xml:space="preserve"> </w:t>
      </w:r>
      <w:r w:rsidR="00FF3AC6">
        <w:tab/>
      </w:r>
      <w:r>
        <w:t xml:space="preserve">La deuxième forme de prélèvement est proportionnelle aux revenus ou à la consommation. Elle réduit les inégalités absolues (en euros). Une taxe de 10 % de 1 000 euros, représente 100 euros. Sur 2 000 euros, c’est 200 euros. L’écart de revenus passe de 1 000 euros à 900 euros après impôts. Ce type d’impôt ne change rien aux inégalités relatives (en pourcentage). L’écart reste de 1 à 2 avant impôt (2 000 euros contre 1 000 euros) comme après impôt (1 800 euros contre 900 euros). En France, l’essentiel de notre fiscalité fonctionne ainsi : c’est le cas de la contribution sociale généralisée ou des cotisations sociales, comme les impôts indirects, comme la Taxe sur la valeur ajoutée. Les cotisations sociales sont proportionnelles aux revenus, la TVA est proportionnelle aux dépenses. </w:t>
      </w:r>
    </w:p>
    <w:p w14:paraId="5F5DC7D7" w14:textId="088C36B7" w:rsidR="00CE28CC" w:rsidRDefault="00794C0B" w:rsidP="00FF3AC6">
      <w:pPr>
        <w:spacing w:line="259" w:lineRule="auto"/>
        <w:ind w:left="-142" w:right="0" w:firstLine="0"/>
        <w:jc w:val="left"/>
      </w:pPr>
      <w:r>
        <w:t xml:space="preserve"> Source : Observatoire des inégalités, 9/11/2012 </w:t>
      </w:r>
    </w:p>
    <w:p w14:paraId="2BC86E54" w14:textId="77777777" w:rsidR="00CE28CC" w:rsidRDefault="00794C0B" w:rsidP="00FF3AC6">
      <w:pPr>
        <w:spacing w:after="1" w:line="259" w:lineRule="auto"/>
        <w:ind w:left="-142" w:right="0" w:firstLine="0"/>
        <w:jc w:val="left"/>
      </w:pPr>
      <w:r>
        <w:t xml:space="preserve"> </w:t>
      </w:r>
    </w:p>
    <w:p w14:paraId="433D6395" w14:textId="77777777" w:rsidR="00CE28CC" w:rsidRDefault="00794C0B" w:rsidP="00FF3AC6">
      <w:pPr>
        <w:ind w:left="-142" w:right="44"/>
      </w:pPr>
      <w:r>
        <w:t xml:space="preserve">Exercice : </w:t>
      </w:r>
    </w:p>
    <w:p w14:paraId="25222784" w14:textId="77777777" w:rsidR="00CE28CC" w:rsidRDefault="00794C0B" w:rsidP="00FF3AC6">
      <w:pPr>
        <w:ind w:left="-142" w:right="44"/>
      </w:pPr>
      <w:r>
        <w:t xml:space="preserve">1. Pourquoi l’impôt proportionnel est-il plus juste que l’impôt forfaitaire ? </w:t>
      </w:r>
    </w:p>
    <w:p w14:paraId="2A52CB5F" w14:textId="77777777" w:rsidR="00CE28CC" w:rsidRDefault="00794C0B" w:rsidP="00FF3AC6">
      <w:pPr>
        <w:spacing w:line="259" w:lineRule="auto"/>
        <w:ind w:left="-142" w:right="0" w:firstLine="0"/>
        <w:jc w:val="left"/>
      </w:pPr>
      <w:r>
        <w:t xml:space="preserve"> </w:t>
      </w:r>
    </w:p>
    <w:p w14:paraId="4550BBE0" w14:textId="77777777" w:rsidR="00CE28CC" w:rsidRDefault="00794C0B" w:rsidP="00FF3AC6">
      <w:pPr>
        <w:spacing w:line="259" w:lineRule="auto"/>
        <w:ind w:left="-142" w:right="0" w:firstLine="0"/>
        <w:jc w:val="left"/>
      </w:pPr>
      <w:r>
        <w:t xml:space="preserve"> </w:t>
      </w:r>
    </w:p>
    <w:p w14:paraId="45445B57" w14:textId="77777777" w:rsidR="00CE28CC" w:rsidRDefault="00794C0B" w:rsidP="00FF3AC6">
      <w:pPr>
        <w:spacing w:line="259" w:lineRule="auto"/>
        <w:ind w:left="-142" w:right="0" w:firstLine="0"/>
        <w:jc w:val="left"/>
      </w:pPr>
      <w:r>
        <w:t xml:space="preserve"> </w:t>
      </w:r>
    </w:p>
    <w:p w14:paraId="6A70DFB6" w14:textId="77777777" w:rsidR="00CE28CC" w:rsidRDefault="00794C0B" w:rsidP="00FF3AC6">
      <w:pPr>
        <w:spacing w:line="259" w:lineRule="auto"/>
        <w:ind w:left="-142" w:right="0" w:firstLine="0"/>
        <w:jc w:val="left"/>
      </w:pPr>
      <w:r>
        <w:t xml:space="preserve"> </w:t>
      </w:r>
    </w:p>
    <w:p w14:paraId="0743316C" w14:textId="77777777" w:rsidR="00CE28CC" w:rsidRDefault="00794C0B" w:rsidP="00FF3AC6">
      <w:pPr>
        <w:spacing w:line="259" w:lineRule="auto"/>
        <w:ind w:left="-142" w:right="0" w:firstLine="0"/>
        <w:jc w:val="left"/>
      </w:pPr>
      <w:r>
        <w:t xml:space="preserve"> </w:t>
      </w:r>
    </w:p>
    <w:p w14:paraId="37CBA9B7" w14:textId="77777777" w:rsidR="00CE28CC" w:rsidRDefault="00794C0B" w:rsidP="00FF3AC6">
      <w:pPr>
        <w:pStyle w:val="Titre1"/>
        <w:ind w:left="-142" w:right="956"/>
      </w:pPr>
      <w:r>
        <w:rPr>
          <w:u w:val="single" w:color="000000"/>
        </w:rPr>
        <w:lastRenderedPageBreak/>
        <w:t>Document 5</w:t>
      </w:r>
      <w:r>
        <w:t xml:space="preserve"> : L’imposition en France </w:t>
      </w:r>
    </w:p>
    <w:p w14:paraId="1B3AB523" w14:textId="369C904A" w:rsidR="00CE28CC" w:rsidRDefault="00794C0B" w:rsidP="00C50E4C">
      <w:pPr>
        <w:spacing w:line="259" w:lineRule="auto"/>
        <w:ind w:left="-142" w:right="0" w:firstLine="0"/>
        <w:jc w:val="center"/>
      </w:pPr>
      <w:r>
        <w:rPr>
          <w:noProof/>
        </w:rPr>
        <w:drawing>
          <wp:inline distT="0" distB="0" distL="0" distR="0" wp14:anchorId="25DDC9B5" wp14:editId="488FF2AE">
            <wp:extent cx="3541395" cy="2941955"/>
            <wp:effectExtent l="0" t="0" r="0" b="0"/>
            <wp:docPr id="602" name="Picture 602"/>
            <wp:cNvGraphicFramePr/>
            <a:graphic xmlns:a="http://schemas.openxmlformats.org/drawingml/2006/main">
              <a:graphicData uri="http://schemas.openxmlformats.org/drawingml/2006/picture">
                <pic:pic xmlns:pic="http://schemas.openxmlformats.org/drawingml/2006/picture">
                  <pic:nvPicPr>
                    <pic:cNvPr id="602" name="Picture 602"/>
                    <pic:cNvPicPr/>
                  </pic:nvPicPr>
                  <pic:blipFill>
                    <a:blip r:embed="rId7"/>
                    <a:stretch>
                      <a:fillRect/>
                    </a:stretch>
                  </pic:blipFill>
                  <pic:spPr>
                    <a:xfrm>
                      <a:off x="0" y="0"/>
                      <a:ext cx="3541395" cy="2941955"/>
                    </a:xfrm>
                    <a:prstGeom prst="rect">
                      <a:avLst/>
                    </a:prstGeom>
                  </pic:spPr>
                </pic:pic>
              </a:graphicData>
            </a:graphic>
          </wp:inline>
        </w:drawing>
      </w:r>
    </w:p>
    <w:p w14:paraId="3643C985" w14:textId="77777777" w:rsidR="00CE28CC" w:rsidRDefault="00794C0B" w:rsidP="00FF3AC6">
      <w:pPr>
        <w:spacing w:after="3" w:line="259" w:lineRule="auto"/>
        <w:ind w:left="-142" w:right="47"/>
        <w:jc w:val="right"/>
      </w:pPr>
      <w:r>
        <w:t xml:space="preserve">Source : Loi de finances 2018  </w:t>
      </w:r>
    </w:p>
    <w:p w14:paraId="6196C9EF" w14:textId="77777777" w:rsidR="00CE28CC" w:rsidRDefault="00794C0B" w:rsidP="00FF3AC6">
      <w:pPr>
        <w:ind w:left="-142" w:right="44"/>
      </w:pPr>
      <w:r>
        <w:t xml:space="preserve">Exercice : </w:t>
      </w:r>
    </w:p>
    <w:p w14:paraId="70CDAEC3" w14:textId="77777777" w:rsidR="00CE28CC" w:rsidRDefault="00794C0B" w:rsidP="00FF3AC6">
      <w:pPr>
        <w:numPr>
          <w:ilvl w:val="0"/>
          <w:numId w:val="6"/>
        </w:numPr>
        <w:ind w:left="-142" w:right="44" w:hanging="237"/>
      </w:pPr>
      <w:r>
        <w:t xml:space="preserve">À partir du schéma, distinguez quels sont les impôts progressifs et les impôts proportionnels en France ? </w:t>
      </w:r>
    </w:p>
    <w:p w14:paraId="1DB65FFC" w14:textId="77777777" w:rsidR="00CE28CC" w:rsidRDefault="00794C0B" w:rsidP="00FF3AC6">
      <w:pPr>
        <w:numPr>
          <w:ilvl w:val="0"/>
          <w:numId w:val="6"/>
        </w:numPr>
        <w:ind w:left="-142" w:right="44" w:hanging="237"/>
      </w:pPr>
      <w:r>
        <w:t xml:space="preserve">Quelle est la part des impôts proportionnels et des impôts progressifs ? </w:t>
      </w:r>
    </w:p>
    <w:p w14:paraId="788D04CF" w14:textId="77777777" w:rsidR="00CE28CC" w:rsidRDefault="00794C0B" w:rsidP="00FF3AC6">
      <w:pPr>
        <w:spacing w:after="39" w:line="259" w:lineRule="auto"/>
        <w:ind w:left="-142" w:right="0" w:firstLine="0"/>
        <w:jc w:val="left"/>
      </w:pPr>
      <w:r>
        <w:t xml:space="preserve"> </w:t>
      </w:r>
    </w:p>
    <w:p w14:paraId="54FE773A" w14:textId="77777777" w:rsidR="00CE28CC" w:rsidRDefault="00794C0B" w:rsidP="00FF3AC6">
      <w:pPr>
        <w:pStyle w:val="Titre1"/>
        <w:ind w:left="-142"/>
      </w:pPr>
      <w:r>
        <w:rPr>
          <w:color w:val="FFC000"/>
          <w:sz w:val="28"/>
        </w:rPr>
        <w:t xml:space="preserve">Aller plus loin  </w:t>
      </w:r>
    </w:p>
    <w:p w14:paraId="4130D9FE" w14:textId="77777777" w:rsidR="00CE28CC" w:rsidRDefault="00794C0B" w:rsidP="00FF3AC6">
      <w:pPr>
        <w:spacing w:line="259" w:lineRule="auto"/>
        <w:ind w:left="-142" w:right="0" w:firstLine="0"/>
        <w:jc w:val="left"/>
      </w:pPr>
      <w:r>
        <w:rPr>
          <w:b/>
          <w:color w:val="FFC000"/>
        </w:rPr>
        <w:t xml:space="preserve"> </w:t>
      </w:r>
    </w:p>
    <w:p w14:paraId="0A27AAA9" w14:textId="77777777" w:rsidR="00CE28CC" w:rsidRDefault="00794C0B" w:rsidP="00FF3AC6">
      <w:pPr>
        <w:ind w:left="-142" w:right="44"/>
      </w:pPr>
      <w:r>
        <w:t xml:space="preserve">Débat : Le système fiscal français vous paraît-il juste ? </w:t>
      </w:r>
    </w:p>
    <w:p w14:paraId="2ECAD084" w14:textId="77777777" w:rsidR="00CE28CC" w:rsidRDefault="00794C0B" w:rsidP="00FF3AC6">
      <w:pPr>
        <w:spacing w:line="259" w:lineRule="auto"/>
        <w:ind w:left="-142" w:right="0" w:firstLine="0"/>
        <w:jc w:val="left"/>
      </w:pPr>
      <w:r>
        <w:t xml:space="preserve"> </w:t>
      </w:r>
    </w:p>
    <w:p w14:paraId="71B4ED47" w14:textId="77777777" w:rsidR="00FF3AC6" w:rsidRDefault="00FF3AC6" w:rsidP="00FF3AC6">
      <w:pPr>
        <w:spacing w:after="160" w:line="259" w:lineRule="auto"/>
        <w:ind w:left="-142" w:right="0" w:firstLine="0"/>
        <w:jc w:val="left"/>
        <w:rPr>
          <w:b/>
          <w:u w:val="single" w:color="000000"/>
        </w:rPr>
      </w:pPr>
      <w:r>
        <w:rPr>
          <w:u w:val="single" w:color="000000"/>
        </w:rPr>
        <w:br w:type="page"/>
      </w:r>
    </w:p>
    <w:p w14:paraId="35AE177E" w14:textId="061BC082" w:rsidR="00CE28CC" w:rsidRDefault="00794C0B" w:rsidP="00FF3AC6">
      <w:pPr>
        <w:pStyle w:val="Titre2"/>
        <w:ind w:left="-142" w:right="956"/>
      </w:pPr>
      <w:r>
        <w:rPr>
          <w:u w:val="single" w:color="000000"/>
        </w:rPr>
        <w:lastRenderedPageBreak/>
        <w:t>Document 6</w:t>
      </w:r>
      <w:r>
        <w:t xml:space="preserve"> : La répartition des dépenses des APU (administrations </w:t>
      </w:r>
      <w:proofErr w:type="gramStart"/>
      <w:r>
        <w:t>publiques,  en</w:t>
      </w:r>
      <w:proofErr w:type="gramEnd"/>
      <w:r>
        <w:t xml:space="preserve"> 2016 en Mds €) </w:t>
      </w:r>
    </w:p>
    <w:p w14:paraId="72C817CF" w14:textId="77777777" w:rsidR="00CE28CC" w:rsidRDefault="00794C0B" w:rsidP="00FF3AC6">
      <w:pPr>
        <w:spacing w:line="259" w:lineRule="auto"/>
        <w:ind w:left="-142" w:right="0" w:firstLine="0"/>
        <w:jc w:val="center"/>
      </w:pPr>
      <w:r>
        <w:t xml:space="preserve"> </w:t>
      </w:r>
    </w:p>
    <w:p w14:paraId="0229D58C" w14:textId="652BF0BD" w:rsidR="00CE28CC" w:rsidRDefault="00794C0B" w:rsidP="00FF3AC6">
      <w:pPr>
        <w:spacing w:line="259" w:lineRule="auto"/>
        <w:ind w:left="-142" w:right="1" w:firstLine="0"/>
        <w:jc w:val="center"/>
      </w:pPr>
      <w:r>
        <w:rPr>
          <w:noProof/>
        </w:rPr>
        <w:drawing>
          <wp:inline distT="0" distB="0" distL="0" distR="0" wp14:anchorId="555DD374" wp14:editId="0B85E59B">
            <wp:extent cx="2244725" cy="2130425"/>
            <wp:effectExtent l="0" t="0" r="0" b="0"/>
            <wp:docPr id="604" name="Picture 604"/>
            <wp:cNvGraphicFramePr/>
            <a:graphic xmlns:a="http://schemas.openxmlformats.org/drawingml/2006/main">
              <a:graphicData uri="http://schemas.openxmlformats.org/drawingml/2006/picture">
                <pic:pic xmlns:pic="http://schemas.openxmlformats.org/drawingml/2006/picture">
                  <pic:nvPicPr>
                    <pic:cNvPr id="604" name="Picture 604"/>
                    <pic:cNvPicPr/>
                  </pic:nvPicPr>
                  <pic:blipFill>
                    <a:blip r:embed="rId8"/>
                    <a:stretch>
                      <a:fillRect/>
                    </a:stretch>
                  </pic:blipFill>
                  <pic:spPr>
                    <a:xfrm>
                      <a:off x="0" y="0"/>
                      <a:ext cx="2244725" cy="2130425"/>
                    </a:xfrm>
                    <a:prstGeom prst="rect">
                      <a:avLst/>
                    </a:prstGeom>
                  </pic:spPr>
                </pic:pic>
              </a:graphicData>
            </a:graphic>
          </wp:inline>
        </w:drawing>
      </w:r>
      <w:r>
        <w:t xml:space="preserve"> Source : Insee </w:t>
      </w:r>
    </w:p>
    <w:p w14:paraId="7782450E" w14:textId="61BF79A5" w:rsidR="00CE28CC" w:rsidRDefault="00794C0B" w:rsidP="00FF3AC6">
      <w:pPr>
        <w:spacing w:after="1" w:line="259" w:lineRule="auto"/>
        <w:ind w:left="-142" w:right="0" w:firstLine="0"/>
        <w:jc w:val="left"/>
      </w:pPr>
      <w:r>
        <w:t xml:space="preserve"> Exercice : </w:t>
      </w:r>
    </w:p>
    <w:p w14:paraId="5BA02468" w14:textId="77777777" w:rsidR="00CE28CC" w:rsidRDefault="00794C0B" w:rsidP="00FF3AC6">
      <w:pPr>
        <w:numPr>
          <w:ilvl w:val="0"/>
          <w:numId w:val="7"/>
        </w:numPr>
        <w:ind w:left="-142" w:right="44" w:hanging="238"/>
      </w:pPr>
      <w:r>
        <w:t xml:space="preserve">Que recouvre les notions d’administrations publiques locales (APUL) et administrations publiques centrales (APUC) ? </w:t>
      </w:r>
    </w:p>
    <w:p w14:paraId="29A184D2" w14:textId="77777777" w:rsidR="00CE28CC" w:rsidRDefault="00794C0B" w:rsidP="00FF3AC6">
      <w:pPr>
        <w:numPr>
          <w:ilvl w:val="0"/>
          <w:numId w:val="7"/>
        </w:numPr>
        <w:ind w:left="-142" w:right="44" w:hanging="238"/>
      </w:pPr>
      <w:r>
        <w:t xml:space="preserve">Quel est le poids des dépenses de Sécurité sociale dans l’ensemble des dépenses des administrations publiques ?  </w:t>
      </w:r>
    </w:p>
    <w:p w14:paraId="34713A5E" w14:textId="77777777" w:rsidR="00CE28CC" w:rsidRDefault="00794C0B" w:rsidP="00FF3AC6">
      <w:pPr>
        <w:numPr>
          <w:ilvl w:val="0"/>
          <w:numId w:val="7"/>
        </w:numPr>
        <w:ind w:left="-142" w:right="44" w:hanging="238"/>
      </w:pPr>
      <w:r>
        <w:t xml:space="preserve">Donnez des exemples de dépenses de chacune des administrations présentées.  </w:t>
      </w:r>
    </w:p>
    <w:p w14:paraId="76D8E5F6" w14:textId="77777777" w:rsidR="00CE28CC" w:rsidRDefault="00794C0B" w:rsidP="00FF3AC6">
      <w:pPr>
        <w:numPr>
          <w:ilvl w:val="0"/>
          <w:numId w:val="7"/>
        </w:numPr>
        <w:ind w:left="-142" w:right="44" w:hanging="238"/>
      </w:pPr>
      <w:r>
        <w:t xml:space="preserve">Identifiez les dépenses qui relèvent de la protection sociale.   </w:t>
      </w:r>
    </w:p>
    <w:p w14:paraId="2E933269" w14:textId="58E77122" w:rsidR="00CE28CC" w:rsidRDefault="00794C0B" w:rsidP="00FF3AC6">
      <w:pPr>
        <w:spacing w:after="41" w:line="259" w:lineRule="auto"/>
        <w:ind w:left="-142" w:right="0" w:firstLine="0"/>
        <w:jc w:val="left"/>
      </w:pPr>
      <w:r>
        <w:t xml:space="preserve"> </w:t>
      </w:r>
      <w:r>
        <w:rPr>
          <w:color w:val="FFC000"/>
          <w:sz w:val="28"/>
        </w:rPr>
        <w:t xml:space="preserve">Aller plus loin : Le RSA </w:t>
      </w:r>
    </w:p>
    <w:p w14:paraId="3E73F51E" w14:textId="1E31005B" w:rsidR="00CE28CC" w:rsidRDefault="00794C0B" w:rsidP="00FF3AC6">
      <w:pPr>
        <w:spacing w:line="259" w:lineRule="auto"/>
        <w:ind w:left="-142" w:right="0" w:firstLine="0"/>
        <w:jc w:val="left"/>
      </w:pPr>
      <w:r>
        <w:rPr>
          <w:b/>
        </w:rPr>
        <w:t xml:space="preserve"> </w:t>
      </w:r>
      <w:r>
        <w:rPr>
          <w:b/>
          <w:u w:val="single" w:color="000000"/>
        </w:rPr>
        <w:t>Document 7</w:t>
      </w:r>
      <w:r>
        <w:rPr>
          <w:b/>
        </w:rPr>
        <w:t xml:space="preserve"> : Comment fonctionne le RSA ? </w:t>
      </w:r>
    </w:p>
    <w:p w14:paraId="700E6063" w14:textId="77777777" w:rsidR="00CE28CC" w:rsidRDefault="00794C0B" w:rsidP="00FF3AC6">
      <w:pPr>
        <w:ind w:left="-142" w:right="44" w:firstLine="708"/>
      </w:pPr>
      <w:r>
        <w:t>En décembre 2013, le Revenu de solidarité active (RSA) concerne près de 2,3 millions de foyers […] et couvre – une fois pris en compte les conjoints, les enfants et les autres personnes à charge – 4,9 millions de personnes soit 7,3 % de la population française […]. Entré en vigueur en juin 2009, ce dispositif a remplacé deux minima sociaux, d’abord en métropole puis dans les départements d’Outre-</w:t>
      </w:r>
      <w:proofErr w:type="gramStart"/>
      <w:r>
        <w:t>Mer:</w:t>
      </w:r>
      <w:proofErr w:type="gramEnd"/>
      <w:r>
        <w:t xml:space="preserve"> le Revenu minimum d’insertion (RMI) et l’Allocation de parent isolé (API), cette dernière étant réservée aux familles monoparentales ayant à leur charge un enfant de moins de trois ans ou faisant face à une récente séparation. […] </w:t>
      </w:r>
    </w:p>
    <w:p w14:paraId="7294A049" w14:textId="77777777" w:rsidR="00CE28CC" w:rsidRDefault="00794C0B" w:rsidP="00FF3AC6">
      <w:pPr>
        <w:ind w:left="-142" w:right="44" w:firstLine="708"/>
      </w:pPr>
      <w:r>
        <w:t xml:space="preserve">Le volet monétaire du Revenu de solidarité active comporte deux parties. Le premier est le RSA « socle » dont le principe est d’assurer à chaque foyer un niveau de ressources mensuelles forfaitaire dépendant uniquement du nombre de personnes qui le constitue : tout euro de ressources perçu par le foyer vient alors réduire le montant de RSA « socle » qui lui est versé. La logique sous-jacente est donc identique à celle qui existait en RMI ou en API.  </w:t>
      </w:r>
    </w:p>
    <w:p w14:paraId="4AD612AB" w14:textId="77777777" w:rsidR="00CE28CC" w:rsidRDefault="00794C0B" w:rsidP="00FF3AC6">
      <w:pPr>
        <w:ind w:left="-142" w:right="44" w:firstLine="708"/>
      </w:pPr>
      <w:r>
        <w:t xml:space="preserve">Le second volet est le RSA « activité » qui représente un soutien financier pour les personnes en emploi appartenant à un foyer modeste. Cette aide monétaire garantit au foyer un niveau de ressources mensuelles qui croît avec le montant de ses revenus d’activité. Ainsi, chaque euro de salaire supplémentaire perçu se traduit par une baisse des prestations versées de 0,38 € et donc par une hausse du revenu disponible de 0,62 €. </w:t>
      </w:r>
    </w:p>
    <w:p w14:paraId="11971798" w14:textId="77777777" w:rsidR="00CE28CC" w:rsidRDefault="00794C0B" w:rsidP="00FF3AC6">
      <w:pPr>
        <w:spacing w:line="259" w:lineRule="auto"/>
        <w:ind w:left="-142" w:right="0" w:firstLine="0"/>
        <w:jc w:val="left"/>
      </w:pPr>
      <w:r>
        <w:t xml:space="preserve"> </w:t>
      </w:r>
    </w:p>
    <w:p w14:paraId="17367AA1" w14:textId="77777777" w:rsidR="00FF3AC6" w:rsidRDefault="00794C0B" w:rsidP="00FF3AC6">
      <w:pPr>
        <w:spacing w:after="3" w:line="259" w:lineRule="auto"/>
        <w:ind w:left="-142" w:right="47"/>
        <w:jc w:val="right"/>
      </w:pPr>
      <w:r>
        <w:t xml:space="preserve"> Source : Introduction au dossier sur le Revenu de solidarité active (RSA), INSEE, 2014 </w:t>
      </w:r>
    </w:p>
    <w:p w14:paraId="6C70E427" w14:textId="09AA99DE" w:rsidR="00CE28CC" w:rsidRDefault="00FF3AC6" w:rsidP="00FF3AC6">
      <w:pPr>
        <w:spacing w:after="160" w:line="259" w:lineRule="auto"/>
        <w:ind w:left="-142" w:right="0" w:firstLine="0"/>
        <w:jc w:val="left"/>
      </w:pPr>
      <w:r>
        <w:br w:type="page"/>
      </w:r>
      <w:r w:rsidR="00794C0B">
        <w:rPr>
          <w:b/>
          <w:u w:val="single" w:color="000000"/>
        </w:rPr>
        <w:lastRenderedPageBreak/>
        <w:t>Document 8</w:t>
      </w:r>
      <w:r w:rsidR="00794C0B">
        <w:rPr>
          <w:b/>
        </w:rPr>
        <w:t xml:space="preserve"> : L’impact des aides sociales </w:t>
      </w:r>
    </w:p>
    <w:p w14:paraId="5514949B" w14:textId="77777777" w:rsidR="00CE28CC" w:rsidRDefault="00794C0B" w:rsidP="00FF3AC6">
      <w:pPr>
        <w:ind w:left="-142" w:right="44" w:firstLine="708"/>
      </w:pPr>
      <w:r>
        <w:t xml:space="preserve">La prime d’activité a été créée par la loi d’août 2015 relative au dialogue social et à l’emploi. Depuis le 1er janvier 2016, elle remplace la composante dite « RSA activité » du revenu de solidarité active, ainsi que la prime pour l’emploi. </w:t>
      </w:r>
    </w:p>
    <w:p w14:paraId="1195CF16" w14:textId="77777777" w:rsidR="00CE28CC" w:rsidRDefault="00794C0B" w:rsidP="00FF3AC6">
      <w:pPr>
        <w:ind w:left="-142" w:right="44" w:firstLine="708"/>
      </w:pPr>
      <w:r>
        <w:t xml:space="preserve">Si l’on prend en compte les deux mesures simultanément, le niveau de vie moyen des 20 % les plus modestes, qu’ils bénéficient ou non de ces mesures, augmente d’environ 120 euros par an, tandis que celui des individus de niveau de vie médian (déciles 4 à 6) diminue légèrement, de l’ordre de 20 euros en moyenne par an. </w:t>
      </w:r>
    </w:p>
    <w:p w14:paraId="3B362B20" w14:textId="77777777" w:rsidR="00CE28CC" w:rsidRDefault="00794C0B" w:rsidP="00FF3AC6">
      <w:pPr>
        <w:ind w:left="-142" w:right="44" w:firstLine="708"/>
      </w:pPr>
      <w:r>
        <w:t xml:space="preserve">Les familles monoparentales avec un enfant voient leur niveau de vie augmenter de 160 euros en moyenne par an du fait de la réforme, soit une perte d’environ 50 euros liée à la suppression de la PPE et un gain d’environ 210 euros dû au remplacement du RSA activité par la PA. Le gain moyen est plus limité pour les autres types de ménages, en particulier les couples, pour lesquels la situation est contrastée selon l’activité de chaque conjoint. </w:t>
      </w:r>
    </w:p>
    <w:p w14:paraId="1F383BCF" w14:textId="7FA3E8F9" w:rsidR="00CE28CC" w:rsidRDefault="00794C0B" w:rsidP="00FF3AC6">
      <w:pPr>
        <w:spacing w:line="259" w:lineRule="auto"/>
        <w:ind w:left="-142" w:right="0" w:firstLine="0"/>
        <w:jc w:val="left"/>
      </w:pPr>
      <w:r>
        <w:t xml:space="preserve"> Source : France, portrait social, édition 2017- INSEE </w:t>
      </w:r>
    </w:p>
    <w:p w14:paraId="4B5B4413" w14:textId="77777777" w:rsidR="00CE28CC" w:rsidRDefault="00794C0B" w:rsidP="00FF3AC6">
      <w:pPr>
        <w:spacing w:line="259" w:lineRule="auto"/>
        <w:ind w:left="-142" w:right="0" w:firstLine="0"/>
        <w:jc w:val="left"/>
      </w:pPr>
      <w:r>
        <w:t xml:space="preserve"> </w:t>
      </w:r>
    </w:p>
    <w:p w14:paraId="074F5882" w14:textId="77777777" w:rsidR="00CE28CC" w:rsidRDefault="00794C0B" w:rsidP="00FF3AC6">
      <w:pPr>
        <w:ind w:left="-142" w:right="44"/>
      </w:pPr>
      <w:r>
        <w:t xml:space="preserve">Exercice : </w:t>
      </w:r>
    </w:p>
    <w:p w14:paraId="0A033145" w14:textId="77777777" w:rsidR="00CE28CC" w:rsidRDefault="00794C0B" w:rsidP="00FF3AC6">
      <w:pPr>
        <w:ind w:left="-142" w:right="44"/>
      </w:pPr>
      <w:r>
        <w:t xml:space="preserve">À partir des éléments du texte et de vos connaissances, discutez du thème suivant : le RSA améliore-t-il la justice sociale ? </w:t>
      </w:r>
    </w:p>
    <w:p w14:paraId="3785E6D4" w14:textId="77777777" w:rsidR="00CE28CC" w:rsidRDefault="00794C0B" w:rsidP="00FF3AC6">
      <w:pPr>
        <w:spacing w:line="259" w:lineRule="auto"/>
        <w:ind w:left="-142" w:right="0" w:firstLine="0"/>
        <w:jc w:val="left"/>
      </w:pPr>
      <w:r>
        <w:t xml:space="preserve"> </w:t>
      </w:r>
    </w:p>
    <w:p w14:paraId="26F526CA" w14:textId="77777777" w:rsidR="00CE28CC" w:rsidRDefault="00794C0B" w:rsidP="00FF3AC6">
      <w:pPr>
        <w:spacing w:line="259" w:lineRule="auto"/>
        <w:ind w:left="-142" w:right="0" w:firstLine="0"/>
        <w:jc w:val="left"/>
      </w:pPr>
      <w:r>
        <w:t xml:space="preserve"> </w:t>
      </w:r>
    </w:p>
    <w:sectPr w:rsidR="00CE28CC" w:rsidSect="00C50E4C">
      <w:footerReference w:type="even" r:id="rId9"/>
      <w:footerReference w:type="default" r:id="rId10"/>
      <w:footerReference w:type="first" r:id="rId11"/>
      <w:pgSz w:w="11906" w:h="16838"/>
      <w:pgMar w:top="567" w:right="1133" w:bottom="1398" w:left="993" w:header="720" w:footer="7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F9098" w14:textId="77777777" w:rsidR="004C6478" w:rsidRDefault="004C6478">
      <w:pPr>
        <w:spacing w:line="240" w:lineRule="auto"/>
      </w:pPr>
      <w:r>
        <w:separator/>
      </w:r>
    </w:p>
  </w:endnote>
  <w:endnote w:type="continuationSeparator" w:id="0">
    <w:p w14:paraId="7470B0BE" w14:textId="77777777" w:rsidR="004C6478" w:rsidRDefault="004C64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AD49D" w14:textId="77777777" w:rsidR="00CE28CC" w:rsidRDefault="00794C0B">
    <w:pPr>
      <w:spacing w:line="259" w:lineRule="auto"/>
      <w:ind w:left="0" w:right="0" w:firstLine="0"/>
      <w:jc w:val="left"/>
    </w:pPr>
    <w:r>
      <w:rPr>
        <w:noProof/>
        <w:sz w:val="22"/>
      </w:rPr>
      <mc:AlternateContent>
        <mc:Choice Requires="wpg">
          <w:drawing>
            <wp:anchor distT="0" distB="0" distL="114300" distR="114300" simplePos="0" relativeHeight="251658240" behindDoc="0" locked="0" layoutInCell="1" allowOverlap="1" wp14:anchorId="7A964D66" wp14:editId="732428A1">
              <wp:simplePos x="0" y="0"/>
              <wp:positionH relativeFrom="page">
                <wp:posOffset>913130</wp:posOffset>
              </wp:positionH>
              <wp:positionV relativeFrom="page">
                <wp:posOffset>9432874</wp:posOffset>
              </wp:positionV>
              <wp:extent cx="6014085" cy="474777"/>
              <wp:effectExtent l="0" t="0" r="0" b="0"/>
              <wp:wrapSquare wrapText="bothSides"/>
              <wp:docPr id="7325" name="Group 7325"/>
              <wp:cNvGraphicFramePr/>
              <a:graphic xmlns:a="http://schemas.openxmlformats.org/drawingml/2006/main">
                <a:graphicData uri="http://schemas.microsoft.com/office/word/2010/wordprocessingGroup">
                  <wpg:wgp>
                    <wpg:cNvGrpSpPr/>
                    <wpg:grpSpPr>
                      <a:xfrm>
                        <a:off x="0" y="0"/>
                        <a:ext cx="6014085" cy="474777"/>
                        <a:chOff x="0" y="0"/>
                        <a:chExt cx="6014085" cy="474777"/>
                      </a:xfrm>
                    </wpg:grpSpPr>
                    <wps:wsp>
                      <wps:cNvPr id="7328" name="Rectangle 7328"/>
                      <wps:cNvSpPr/>
                      <wps:spPr>
                        <a:xfrm>
                          <a:off x="5288026" y="0"/>
                          <a:ext cx="30692" cy="138324"/>
                        </a:xfrm>
                        <a:prstGeom prst="rect">
                          <a:avLst/>
                        </a:prstGeom>
                        <a:ln>
                          <a:noFill/>
                        </a:ln>
                      </wps:spPr>
                      <wps:txbx>
                        <w:txbxContent>
                          <w:p w14:paraId="32C189AD" w14:textId="77777777" w:rsidR="00CE28CC" w:rsidRDefault="00794C0B">
                            <w:pPr>
                              <w:spacing w:after="160" w:line="259" w:lineRule="auto"/>
                              <w:ind w:left="0" w:right="0" w:firstLine="0"/>
                              <w:jc w:val="left"/>
                            </w:pPr>
                            <w:r>
                              <w:rPr>
                                <w:color w:val="7F7F7F"/>
                                <w:sz w:val="16"/>
                              </w:rPr>
                              <w:t xml:space="preserve"> </w:t>
                            </w:r>
                          </w:p>
                        </w:txbxContent>
                      </wps:txbx>
                      <wps:bodyPr horzOverflow="overflow" vert="horz" lIns="0" tIns="0" rIns="0" bIns="0" rtlCol="0">
                        <a:noAutofit/>
                      </wps:bodyPr>
                    </wps:wsp>
                    <wps:wsp>
                      <wps:cNvPr id="7329" name="Rectangle 7329"/>
                      <wps:cNvSpPr/>
                      <wps:spPr>
                        <a:xfrm>
                          <a:off x="4388612" y="120015"/>
                          <a:ext cx="1192944" cy="103226"/>
                        </a:xfrm>
                        <a:prstGeom prst="rect">
                          <a:avLst/>
                        </a:prstGeom>
                        <a:ln>
                          <a:noFill/>
                        </a:ln>
                      </wps:spPr>
                      <wps:txbx>
                        <w:txbxContent>
                          <w:p w14:paraId="2BE5FA2E" w14:textId="77777777" w:rsidR="00CE28CC" w:rsidRDefault="00794C0B">
                            <w:pPr>
                              <w:spacing w:after="160" w:line="259" w:lineRule="auto"/>
                              <w:ind w:left="0" w:right="0" w:firstLine="0"/>
                              <w:jc w:val="left"/>
                            </w:pPr>
                            <w:r>
                              <w:rPr>
                                <w:sz w:val="12"/>
                              </w:rPr>
                              <w:t>www.lafinancepourtous.com</w:t>
                            </w:r>
                          </w:p>
                        </w:txbxContent>
                      </wps:txbx>
                      <wps:bodyPr horzOverflow="overflow" vert="horz" lIns="0" tIns="0" rIns="0" bIns="0" rtlCol="0">
                        <a:noAutofit/>
                      </wps:bodyPr>
                    </wps:wsp>
                    <wps:wsp>
                      <wps:cNvPr id="7330" name="Rectangle 7330"/>
                      <wps:cNvSpPr/>
                      <wps:spPr>
                        <a:xfrm>
                          <a:off x="5288026" y="108204"/>
                          <a:ext cx="28174" cy="113001"/>
                        </a:xfrm>
                        <a:prstGeom prst="rect">
                          <a:avLst/>
                        </a:prstGeom>
                        <a:ln>
                          <a:noFill/>
                        </a:ln>
                      </wps:spPr>
                      <wps:txbx>
                        <w:txbxContent>
                          <w:p w14:paraId="26494709" w14:textId="77777777" w:rsidR="00CE28CC" w:rsidRDefault="00794C0B">
                            <w:pPr>
                              <w:spacing w:after="160" w:line="259" w:lineRule="auto"/>
                              <w:ind w:left="0" w:right="0" w:firstLine="0"/>
                              <w:jc w:val="left"/>
                            </w:pPr>
                            <w:r>
                              <w:rPr>
                                <w:rFonts w:ascii="Arial" w:eastAsia="Arial" w:hAnsi="Arial" w:cs="Arial"/>
                                <w:sz w:val="12"/>
                              </w:rPr>
                              <w:t xml:space="preserve"> </w:t>
                            </w:r>
                          </w:p>
                        </w:txbxContent>
                      </wps:txbx>
                      <wps:bodyPr horzOverflow="overflow" vert="horz" lIns="0" tIns="0" rIns="0" bIns="0" rtlCol="0">
                        <a:noAutofit/>
                      </wps:bodyPr>
                    </wps:wsp>
                    <wps:wsp>
                      <wps:cNvPr id="7331" name="Rectangle 7331"/>
                      <wps:cNvSpPr/>
                      <wps:spPr>
                        <a:xfrm>
                          <a:off x="3720719" y="198120"/>
                          <a:ext cx="225596" cy="113001"/>
                        </a:xfrm>
                        <a:prstGeom prst="rect">
                          <a:avLst/>
                        </a:prstGeom>
                        <a:ln>
                          <a:noFill/>
                        </a:ln>
                      </wps:spPr>
                      <wps:txbx>
                        <w:txbxContent>
                          <w:p w14:paraId="29722FDE" w14:textId="77777777" w:rsidR="00CE28CC" w:rsidRDefault="00794C0B">
                            <w:pPr>
                              <w:spacing w:after="160" w:line="259" w:lineRule="auto"/>
                              <w:ind w:left="0" w:right="0" w:firstLine="0"/>
                              <w:jc w:val="left"/>
                            </w:pPr>
                            <w:r>
                              <w:rPr>
                                <w:rFonts w:ascii="Arial" w:eastAsia="Arial" w:hAnsi="Arial" w:cs="Arial"/>
                                <w:sz w:val="12"/>
                              </w:rPr>
                              <w:t>IEFP</w:t>
                            </w:r>
                          </w:p>
                        </w:txbxContent>
                      </wps:txbx>
                      <wps:bodyPr horzOverflow="overflow" vert="horz" lIns="0" tIns="0" rIns="0" bIns="0" rtlCol="0">
                        <a:noAutofit/>
                      </wps:bodyPr>
                    </wps:wsp>
                    <wps:wsp>
                      <wps:cNvPr id="7332" name="Rectangle 7332"/>
                      <wps:cNvSpPr/>
                      <wps:spPr>
                        <a:xfrm>
                          <a:off x="3890264" y="198120"/>
                          <a:ext cx="28174" cy="113001"/>
                        </a:xfrm>
                        <a:prstGeom prst="rect">
                          <a:avLst/>
                        </a:prstGeom>
                        <a:ln>
                          <a:noFill/>
                        </a:ln>
                      </wps:spPr>
                      <wps:txbx>
                        <w:txbxContent>
                          <w:p w14:paraId="3935F689" w14:textId="77777777" w:rsidR="00CE28CC" w:rsidRDefault="00794C0B">
                            <w:pPr>
                              <w:spacing w:after="160" w:line="259" w:lineRule="auto"/>
                              <w:ind w:left="0" w:right="0" w:firstLine="0"/>
                              <w:jc w:val="left"/>
                            </w:pPr>
                            <w:r>
                              <w:rPr>
                                <w:rFonts w:ascii="Arial" w:eastAsia="Arial" w:hAnsi="Arial" w:cs="Arial"/>
                                <w:sz w:val="12"/>
                              </w:rPr>
                              <w:t xml:space="preserve"> </w:t>
                            </w:r>
                          </w:p>
                        </w:txbxContent>
                      </wps:txbx>
                      <wps:bodyPr horzOverflow="overflow" vert="horz" lIns="0" tIns="0" rIns="0" bIns="0" rtlCol="0">
                        <a:noAutofit/>
                      </wps:bodyPr>
                    </wps:wsp>
                    <wps:wsp>
                      <wps:cNvPr id="7333" name="Rectangle 7333"/>
                      <wps:cNvSpPr/>
                      <wps:spPr>
                        <a:xfrm>
                          <a:off x="3911600" y="198120"/>
                          <a:ext cx="107427" cy="113001"/>
                        </a:xfrm>
                        <a:prstGeom prst="rect">
                          <a:avLst/>
                        </a:prstGeom>
                        <a:ln>
                          <a:noFill/>
                        </a:ln>
                      </wps:spPr>
                      <wps:txbx>
                        <w:txbxContent>
                          <w:p w14:paraId="3478EE6F" w14:textId="77777777" w:rsidR="00CE28CC" w:rsidRDefault="00794C0B">
                            <w:pPr>
                              <w:spacing w:after="160" w:line="259" w:lineRule="auto"/>
                              <w:ind w:left="0" w:right="0" w:firstLine="0"/>
                              <w:jc w:val="left"/>
                            </w:pPr>
                            <w:r>
                              <w:rPr>
                                <w:rFonts w:ascii="Arial" w:eastAsia="Arial" w:hAnsi="Arial" w:cs="Arial"/>
                                <w:sz w:val="12"/>
                              </w:rPr>
                              <w:t>av</w:t>
                            </w:r>
                          </w:p>
                        </w:txbxContent>
                      </wps:txbx>
                      <wps:bodyPr horzOverflow="overflow" vert="horz" lIns="0" tIns="0" rIns="0" bIns="0" rtlCol="0">
                        <a:noAutofit/>
                      </wps:bodyPr>
                    </wps:wsp>
                    <wps:wsp>
                      <wps:cNvPr id="7334" name="Rectangle 7334"/>
                      <wps:cNvSpPr/>
                      <wps:spPr>
                        <a:xfrm>
                          <a:off x="3992372" y="198120"/>
                          <a:ext cx="135500" cy="113001"/>
                        </a:xfrm>
                        <a:prstGeom prst="rect">
                          <a:avLst/>
                        </a:prstGeom>
                        <a:ln>
                          <a:noFill/>
                        </a:ln>
                      </wps:spPr>
                      <wps:txbx>
                        <w:txbxContent>
                          <w:p w14:paraId="60DD124F" w14:textId="77777777" w:rsidR="00CE28CC" w:rsidRDefault="00794C0B">
                            <w:pPr>
                              <w:spacing w:after="160" w:line="259" w:lineRule="auto"/>
                              <w:ind w:left="0" w:right="0" w:firstLine="0"/>
                              <w:jc w:val="left"/>
                            </w:pPr>
                            <w:proofErr w:type="spellStart"/>
                            <w:r>
                              <w:rPr>
                                <w:rFonts w:ascii="Arial" w:eastAsia="Arial" w:hAnsi="Arial" w:cs="Arial"/>
                                <w:sz w:val="12"/>
                              </w:rPr>
                              <w:t>ec</w:t>
                            </w:r>
                            <w:proofErr w:type="spellEnd"/>
                            <w:r>
                              <w:rPr>
                                <w:rFonts w:ascii="Arial" w:eastAsia="Arial" w:hAnsi="Arial" w:cs="Arial"/>
                                <w:sz w:val="12"/>
                              </w:rPr>
                              <w:t xml:space="preserve"> </w:t>
                            </w:r>
                          </w:p>
                        </w:txbxContent>
                      </wps:txbx>
                      <wps:bodyPr horzOverflow="overflow" vert="horz" lIns="0" tIns="0" rIns="0" bIns="0" rtlCol="0">
                        <a:noAutofit/>
                      </wps:bodyPr>
                    </wps:wsp>
                    <wps:wsp>
                      <wps:cNvPr id="7335" name="Rectangle 7335"/>
                      <wps:cNvSpPr/>
                      <wps:spPr>
                        <a:xfrm>
                          <a:off x="4094480" y="198120"/>
                          <a:ext cx="1586267" cy="113001"/>
                        </a:xfrm>
                        <a:prstGeom prst="rect">
                          <a:avLst/>
                        </a:prstGeom>
                        <a:ln>
                          <a:noFill/>
                        </a:ln>
                      </wps:spPr>
                      <wps:txbx>
                        <w:txbxContent>
                          <w:p w14:paraId="51A03494" w14:textId="77777777" w:rsidR="00CE28CC" w:rsidRDefault="00794C0B">
                            <w:pPr>
                              <w:spacing w:after="160" w:line="259" w:lineRule="auto"/>
                              <w:ind w:left="0" w:right="0" w:firstLine="0"/>
                              <w:jc w:val="left"/>
                            </w:pPr>
                            <w:r>
                              <w:rPr>
                                <w:rFonts w:ascii="Arial" w:eastAsia="Arial" w:hAnsi="Arial" w:cs="Arial"/>
                                <w:sz w:val="12"/>
                              </w:rPr>
                              <w:t xml:space="preserve">Christine </w:t>
                            </w:r>
                            <w:proofErr w:type="spellStart"/>
                            <w:r>
                              <w:rPr>
                                <w:rFonts w:ascii="Arial" w:eastAsia="Arial" w:hAnsi="Arial" w:cs="Arial"/>
                                <w:sz w:val="12"/>
                              </w:rPr>
                              <w:t>Lorec</w:t>
                            </w:r>
                            <w:proofErr w:type="spellEnd"/>
                            <w:r>
                              <w:rPr>
                                <w:rFonts w:ascii="Arial" w:eastAsia="Arial" w:hAnsi="Arial" w:cs="Arial"/>
                                <w:sz w:val="12"/>
                              </w:rPr>
                              <w:t>, professeur de SES</w:t>
                            </w:r>
                          </w:p>
                        </w:txbxContent>
                      </wps:txbx>
                      <wps:bodyPr horzOverflow="overflow" vert="horz" lIns="0" tIns="0" rIns="0" bIns="0" rtlCol="0">
                        <a:noAutofit/>
                      </wps:bodyPr>
                    </wps:wsp>
                    <wps:wsp>
                      <wps:cNvPr id="7336" name="Rectangle 7336"/>
                      <wps:cNvSpPr/>
                      <wps:spPr>
                        <a:xfrm>
                          <a:off x="5288026" y="198120"/>
                          <a:ext cx="28174" cy="113001"/>
                        </a:xfrm>
                        <a:prstGeom prst="rect">
                          <a:avLst/>
                        </a:prstGeom>
                        <a:ln>
                          <a:noFill/>
                        </a:ln>
                      </wps:spPr>
                      <wps:txbx>
                        <w:txbxContent>
                          <w:p w14:paraId="516AFE1F" w14:textId="77777777" w:rsidR="00CE28CC" w:rsidRDefault="00794C0B">
                            <w:pPr>
                              <w:spacing w:after="160" w:line="259" w:lineRule="auto"/>
                              <w:ind w:left="0" w:right="0" w:firstLine="0"/>
                              <w:jc w:val="left"/>
                            </w:pPr>
                            <w:r>
                              <w:rPr>
                                <w:rFonts w:ascii="Arial" w:eastAsia="Arial" w:hAnsi="Arial" w:cs="Arial"/>
                                <w:sz w:val="12"/>
                              </w:rPr>
                              <w:t xml:space="preserve"> </w:t>
                            </w:r>
                          </w:p>
                        </w:txbxContent>
                      </wps:txbx>
                      <wps:bodyPr horzOverflow="overflow" vert="horz" lIns="0" tIns="0" rIns="0" bIns="0" rtlCol="0">
                        <a:noAutofit/>
                      </wps:bodyPr>
                    </wps:wsp>
                    <wps:wsp>
                      <wps:cNvPr id="7337" name="Rectangle 7337"/>
                      <wps:cNvSpPr/>
                      <wps:spPr>
                        <a:xfrm>
                          <a:off x="5309362" y="198120"/>
                          <a:ext cx="28174" cy="113001"/>
                        </a:xfrm>
                        <a:prstGeom prst="rect">
                          <a:avLst/>
                        </a:prstGeom>
                        <a:ln>
                          <a:noFill/>
                        </a:ln>
                      </wps:spPr>
                      <wps:txbx>
                        <w:txbxContent>
                          <w:p w14:paraId="75268F9D" w14:textId="77777777" w:rsidR="00CE28CC" w:rsidRDefault="00794C0B">
                            <w:pPr>
                              <w:spacing w:after="160" w:line="259" w:lineRule="auto"/>
                              <w:ind w:left="0" w:right="0" w:firstLine="0"/>
                              <w:jc w:val="left"/>
                            </w:pPr>
                            <w:r>
                              <w:rPr>
                                <w:rFonts w:ascii="Arial" w:eastAsia="Arial" w:hAnsi="Arial" w:cs="Arial"/>
                                <w:sz w:val="12"/>
                              </w:rPr>
                              <w:t xml:space="preserve"> </w:t>
                            </w:r>
                          </w:p>
                        </w:txbxContent>
                      </wps:txbx>
                      <wps:bodyPr horzOverflow="overflow" vert="horz" lIns="0" tIns="0" rIns="0" bIns="0" rtlCol="0">
                        <a:noAutofit/>
                      </wps:bodyPr>
                    </wps:wsp>
                    <wps:wsp>
                      <wps:cNvPr id="7338" name="Rectangle 7338"/>
                      <wps:cNvSpPr/>
                      <wps:spPr>
                        <a:xfrm>
                          <a:off x="4940300" y="286512"/>
                          <a:ext cx="265020" cy="113001"/>
                        </a:xfrm>
                        <a:prstGeom prst="rect">
                          <a:avLst/>
                        </a:prstGeom>
                        <a:ln>
                          <a:noFill/>
                        </a:ln>
                      </wps:spPr>
                      <wps:txbx>
                        <w:txbxContent>
                          <w:p w14:paraId="0880396D" w14:textId="77777777" w:rsidR="00CE28CC" w:rsidRDefault="00794C0B">
                            <w:pPr>
                              <w:spacing w:after="160" w:line="259" w:lineRule="auto"/>
                              <w:ind w:left="0" w:right="0" w:firstLine="0"/>
                              <w:jc w:val="left"/>
                            </w:pPr>
                            <w:r>
                              <w:rPr>
                                <w:rFonts w:ascii="Arial" w:eastAsia="Arial" w:hAnsi="Arial" w:cs="Arial"/>
                                <w:sz w:val="12"/>
                              </w:rPr>
                              <w:t xml:space="preserve">Page </w:t>
                            </w:r>
                          </w:p>
                        </w:txbxContent>
                      </wps:txbx>
                      <wps:bodyPr horzOverflow="overflow" vert="horz" lIns="0" tIns="0" rIns="0" bIns="0" rtlCol="0">
                        <a:noAutofit/>
                      </wps:bodyPr>
                    </wps:wsp>
                    <wps:wsp>
                      <wps:cNvPr id="7339" name="Rectangle 7339"/>
                      <wps:cNvSpPr/>
                      <wps:spPr>
                        <a:xfrm>
                          <a:off x="5139944" y="286512"/>
                          <a:ext cx="56348" cy="113001"/>
                        </a:xfrm>
                        <a:prstGeom prst="rect">
                          <a:avLst/>
                        </a:prstGeom>
                        <a:ln>
                          <a:noFill/>
                        </a:ln>
                      </wps:spPr>
                      <wps:txbx>
                        <w:txbxContent>
                          <w:p w14:paraId="227FC765" w14:textId="77777777" w:rsidR="00CE28CC" w:rsidRDefault="00794C0B">
                            <w:pPr>
                              <w:spacing w:after="160" w:line="259" w:lineRule="auto"/>
                              <w:ind w:left="0" w:right="0" w:firstLine="0"/>
                              <w:jc w:val="left"/>
                            </w:pPr>
                            <w:r>
                              <w:fldChar w:fldCharType="begin"/>
                            </w:r>
                            <w:r>
                              <w:instrText xml:space="preserve"> PAGE   \* MERGEFORMAT </w:instrText>
                            </w:r>
                            <w:r>
                              <w:fldChar w:fldCharType="separate"/>
                            </w:r>
                            <w:r>
                              <w:rPr>
                                <w:rFonts w:ascii="Arial" w:eastAsia="Arial" w:hAnsi="Arial" w:cs="Arial"/>
                                <w:sz w:val="12"/>
                              </w:rPr>
                              <w:t>2</w:t>
                            </w:r>
                            <w:r>
                              <w:rPr>
                                <w:rFonts w:ascii="Arial" w:eastAsia="Arial" w:hAnsi="Arial" w:cs="Arial"/>
                                <w:sz w:val="12"/>
                              </w:rPr>
                              <w:fldChar w:fldCharType="end"/>
                            </w:r>
                          </w:p>
                        </w:txbxContent>
                      </wps:txbx>
                      <wps:bodyPr horzOverflow="overflow" vert="horz" lIns="0" tIns="0" rIns="0" bIns="0" rtlCol="0">
                        <a:noAutofit/>
                      </wps:bodyPr>
                    </wps:wsp>
                    <wps:wsp>
                      <wps:cNvPr id="7340" name="Rectangle 7340"/>
                      <wps:cNvSpPr/>
                      <wps:spPr>
                        <a:xfrm>
                          <a:off x="5182616" y="286512"/>
                          <a:ext cx="28157" cy="113001"/>
                        </a:xfrm>
                        <a:prstGeom prst="rect">
                          <a:avLst/>
                        </a:prstGeom>
                        <a:ln>
                          <a:noFill/>
                        </a:ln>
                      </wps:spPr>
                      <wps:txbx>
                        <w:txbxContent>
                          <w:p w14:paraId="7D46085D" w14:textId="77777777" w:rsidR="00CE28CC" w:rsidRDefault="00794C0B">
                            <w:pPr>
                              <w:spacing w:after="160" w:line="259" w:lineRule="auto"/>
                              <w:ind w:left="0" w:right="0" w:firstLine="0"/>
                              <w:jc w:val="left"/>
                            </w:pPr>
                            <w:r>
                              <w:rPr>
                                <w:rFonts w:ascii="Arial" w:eastAsia="Arial" w:hAnsi="Arial" w:cs="Arial"/>
                                <w:sz w:val="12"/>
                              </w:rPr>
                              <w:t xml:space="preserve"> </w:t>
                            </w:r>
                          </w:p>
                        </w:txbxContent>
                      </wps:txbx>
                      <wps:bodyPr horzOverflow="overflow" vert="horz" lIns="0" tIns="0" rIns="0" bIns="0" rtlCol="0">
                        <a:noAutofit/>
                      </wps:bodyPr>
                    </wps:wsp>
                    <wps:wsp>
                      <wps:cNvPr id="7341" name="Rectangle 7341"/>
                      <wps:cNvSpPr/>
                      <wps:spPr>
                        <a:xfrm>
                          <a:off x="5203952" y="286512"/>
                          <a:ext cx="28157" cy="113001"/>
                        </a:xfrm>
                        <a:prstGeom prst="rect">
                          <a:avLst/>
                        </a:prstGeom>
                        <a:ln>
                          <a:noFill/>
                        </a:ln>
                      </wps:spPr>
                      <wps:txbx>
                        <w:txbxContent>
                          <w:p w14:paraId="7C036F19" w14:textId="77777777" w:rsidR="00CE28CC" w:rsidRDefault="00794C0B">
                            <w:pPr>
                              <w:spacing w:after="160" w:line="259" w:lineRule="auto"/>
                              <w:ind w:left="0" w:right="0" w:firstLine="0"/>
                              <w:jc w:val="left"/>
                            </w:pPr>
                            <w:r>
                              <w:rPr>
                                <w:rFonts w:ascii="Arial" w:eastAsia="Arial" w:hAnsi="Arial" w:cs="Arial"/>
                                <w:sz w:val="12"/>
                              </w:rPr>
                              <w:t>/</w:t>
                            </w:r>
                          </w:p>
                        </w:txbxContent>
                      </wps:txbx>
                      <wps:bodyPr horzOverflow="overflow" vert="horz" lIns="0" tIns="0" rIns="0" bIns="0" rtlCol="0">
                        <a:noAutofit/>
                      </wps:bodyPr>
                    </wps:wsp>
                    <wps:wsp>
                      <wps:cNvPr id="7342" name="Rectangle 7342"/>
                      <wps:cNvSpPr/>
                      <wps:spPr>
                        <a:xfrm>
                          <a:off x="5225542" y="286512"/>
                          <a:ext cx="28174" cy="113001"/>
                        </a:xfrm>
                        <a:prstGeom prst="rect">
                          <a:avLst/>
                        </a:prstGeom>
                        <a:ln>
                          <a:noFill/>
                        </a:ln>
                      </wps:spPr>
                      <wps:txbx>
                        <w:txbxContent>
                          <w:p w14:paraId="2540825E" w14:textId="77777777" w:rsidR="00CE28CC" w:rsidRDefault="00794C0B">
                            <w:pPr>
                              <w:spacing w:after="160" w:line="259" w:lineRule="auto"/>
                              <w:ind w:left="0" w:right="0" w:firstLine="0"/>
                              <w:jc w:val="left"/>
                            </w:pPr>
                            <w:r>
                              <w:rPr>
                                <w:rFonts w:ascii="Arial" w:eastAsia="Arial" w:hAnsi="Arial" w:cs="Arial"/>
                                <w:sz w:val="12"/>
                              </w:rPr>
                              <w:t xml:space="preserve"> </w:t>
                            </w:r>
                          </w:p>
                        </w:txbxContent>
                      </wps:txbx>
                      <wps:bodyPr horzOverflow="overflow" vert="horz" lIns="0" tIns="0" rIns="0" bIns="0" rtlCol="0">
                        <a:noAutofit/>
                      </wps:bodyPr>
                    </wps:wsp>
                    <wps:wsp>
                      <wps:cNvPr id="7343" name="Rectangle 7343"/>
                      <wps:cNvSpPr/>
                      <wps:spPr>
                        <a:xfrm>
                          <a:off x="5246878" y="286512"/>
                          <a:ext cx="56348" cy="113001"/>
                        </a:xfrm>
                        <a:prstGeom prst="rect">
                          <a:avLst/>
                        </a:prstGeom>
                        <a:ln>
                          <a:noFill/>
                        </a:ln>
                      </wps:spPr>
                      <wps:txbx>
                        <w:txbxContent>
                          <w:p w14:paraId="4C6136C5" w14:textId="77777777" w:rsidR="00CE28CC" w:rsidRDefault="00794C0B">
                            <w:pPr>
                              <w:spacing w:after="160" w:line="259" w:lineRule="auto"/>
                              <w:ind w:left="0" w:right="0" w:firstLine="0"/>
                              <w:jc w:val="left"/>
                            </w:pPr>
                            <w:fldSimple w:instr=" NUMPAGES   \* MERGEFORMAT ">
                              <w:r>
                                <w:rPr>
                                  <w:rFonts w:ascii="Arial" w:eastAsia="Arial" w:hAnsi="Arial" w:cs="Arial"/>
                                  <w:sz w:val="12"/>
                                </w:rPr>
                                <w:t>7</w:t>
                              </w:r>
                            </w:fldSimple>
                          </w:p>
                        </w:txbxContent>
                      </wps:txbx>
                      <wps:bodyPr horzOverflow="overflow" vert="horz" lIns="0" tIns="0" rIns="0" bIns="0" rtlCol="0">
                        <a:noAutofit/>
                      </wps:bodyPr>
                    </wps:wsp>
                    <wps:wsp>
                      <wps:cNvPr id="7344" name="Rectangle 7344"/>
                      <wps:cNvSpPr/>
                      <wps:spPr>
                        <a:xfrm>
                          <a:off x="5288026" y="286512"/>
                          <a:ext cx="28174" cy="113001"/>
                        </a:xfrm>
                        <a:prstGeom prst="rect">
                          <a:avLst/>
                        </a:prstGeom>
                        <a:ln>
                          <a:noFill/>
                        </a:ln>
                      </wps:spPr>
                      <wps:txbx>
                        <w:txbxContent>
                          <w:p w14:paraId="4AC97095" w14:textId="77777777" w:rsidR="00CE28CC" w:rsidRDefault="00794C0B">
                            <w:pPr>
                              <w:spacing w:after="160" w:line="259" w:lineRule="auto"/>
                              <w:ind w:left="0" w:right="0" w:firstLine="0"/>
                              <w:jc w:val="left"/>
                            </w:pPr>
                            <w:r>
                              <w:rPr>
                                <w:rFonts w:ascii="Arial" w:eastAsia="Arial" w:hAnsi="Arial" w:cs="Arial"/>
                                <w:sz w:val="12"/>
                              </w:rPr>
                              <w:t xml:space="preserve"> </w:t>
                            </w:r>
                          </w:p>
                        </w:txbxContent>
                      </wps:txbx>
                      <wps:bodyPr horzOverflow="overflow" vert="horz" lIns="0" tIns="0" rIns="0" bIns="0" rtlCol="0">
                        <a:noAutofit/>
                      </wps:bodyPr>
                    </wps:wsp>
                    <wps:wsp>
                      <wps:cNvPr id="7345" name="Rectangle 7345"/>
                      <wps:cNvSpPr/>
                      <wps:spPr>
                        <a:xfrm>
                          <a:off x="4329176" y="373380"/>
                          <a:ext cx="1275136" cy="113001"/>
                        </a:xfrm>
                        <a:prstGeom prst="rect">
                          <a:avLst/>
                        </a:prstGeom>
                        <a:ln>
                          <a:noFill/>
                        </a:ln>
                      </wps:spPr>
                      <wps:txbx>
                        <w:txbxContent>
                          <w:p w14:paraId="300D1E6E" w14:textId="77777777" w:rsidR="00CE28CC" w:rsidRDefault="00794C0B">
                            <w:pPr>
                              <w:spacing w:after="160" w:line="259" w:lineRule="auto"/>
                              <w:ind w:left="0" w:right="0" w:firstLine="0"/>
                              <w:jc w:val="left"/>
                            </w:pPr>
                            <w:r>
                              <w:rPr>
                                <w:rFonts w:ascii="Arial" w:eastAsia="Arial" w:hAnsi="Arial" w:cs="Arial"/>
                                <w:sz w:val="12"/>
                              </w:rPr>
                              <w:t>© Tous droits réservés 2018</w:t>
                            </w:r>
                          </w:p>
                        </w:txbxContent>
                      </wps:txbx>
                      <wps:bodyPr horzOverflow="overflow" vert="horz" lIns="0" tIns="0" rIns="0" bIns="0" rtlCol="0">
                        <a:noAutofit/>
                      </wps:bodyPr>
                    </wps:wsp>
                    <wps:wsp>
                      <wps:cNvPr id="7346" name="Rectangle 7346"/>
                      <wps:cNvSpPr/>
                      <wps:spPr>
                        <a:xfrm>
                          <a:off x="5288026" y="315453"/>
                          <a:ext cx="51841" cy="207922"/>
                        </a:xfrm>
                        <a:prstGeom prst="rect">
                          <a:avLst/>
                        </a:prstGeom>
                        <a:ln>
                          <a:noFill/>
                        </a:ln>
                      </wps:spPr>
                      <wps:txbx>
                        <w:txbxContent>
                          <w:p w14:paraId="194EAB62" w14:textId="77777777" w:rsidR="00CE28CC" w:rsidRDefault="00794C0B">
                            <w:pPr>
                              <w:spacing w:after="160" w:line="259" w:lineRule="auto"/>
                              <w:ind w:left="0" w:right="0" w:firstLine="0"/>
                              <w:jc w:val="left"/>
                            </w:pPr>
                            <w:r>
                              <w:rPr>
                                <w:rFonts w:ascii="Arial" w:eastAsia="Arial" w:hAnsi="Arial" w:cs="Arial"/>
                                <w:color w:val="808080"/>
                                <w:sz w:val="22"/>
                              </w:rPr>
                              <w:t xml:space="preserve"> </w:t>
                            </w:r>
                          </w:p>
                        </w:txbxContent>
                      </wps:txbx>
                      <wps:bodyPr horzOverflow="overflow" vert="horz" lIns="0" tIns="0" rIns="0" bIns="0" rtlCol="0">
                        <a:noAutofit/>
                      </wps:bodyPr>
                    </wps:wsp>
                    <pic:pic xmlns:pic="http://schemas.openxmlformats.org/drawingml/2006/picture">
                      <pic:nvPicPr>
                        <pic:cNvPr id="7326" name="Picture 7326"/>
                        <pic:cNvPicPr/>
                      </pic:nvPicPr>
                      <pic:blipFill>
                        <a:blip r:embed="rId1"/>
                        <a:stretch>
                          <a:fillRect/>
                        </a:stretch>
                      </pic:blipFill>
                      <pic:spPr>
                        <a:xfrm>
                          <a:off x="5747385" y="150927"/>
                          <a:ext cx="266700" cy="323850"/>
                        </a:xfrm>
                        <a:prstGeom prst="rect">
                          <a:avLst/>
                        </a:prstGeom>
                      </pic:spPr>
                    </pic:pic>
                    <wps:wsp>
                      <wps:cNvPr id="7327" name="Shape 7327"/>
                      <wps:cNvSpPr/>
                      <wps:spPr>
                        <a:xfrm>
                          <a:off x="0" y="28804"/>
                          <a:ext cx="5399405" cy="635"/>
                        </a:xfrm>
                        <a:custGeom>
                          <a:avLst/>
                          <a:gdLst/>
                          <a:ahLst/>
                          <a:cxnLst/>
                          <a:rect l="0" t="0" r="0" b="0"/>
                          <a:pathLst>
                            <a:path w="5399405" h="635">
                              <a:moveTo>
                                <a:pt x="0" y="0"/>
                              </a:moveTo>
                              <a:lnTo>
                                <a:pt x="5399405" y="635"/>
                              </a:lnTo>
                            </a:path>
                          </a:pathLst>
                        </a:custGeom>
                        <a:ln w="3175" cap="flat">
                          <a:round/>
                        </a:ln>
                      </wps:spPr>
                      <wps:style>
                        <a:lnRef idx="1">
                          <a:srgbClr val="FC4C00"/>
                        </a:lnRef>
                        <a:fillRef idx="0">
                          <a:srgbClr val="000000">
                            <a:alpha val="0"/>
                          </a:srgbClr>
                        </a:fillRef>
                        <a:effectRef idx="0">
                          <a:scrgbClr r="0" g="0" b="0"/>
                        </a:effectRef>
                        <a:fontRef idx="none"/>
                      </wps:style>
                      <wps:bodyPr/>
                    </wps:wsp>
                  </wpg:wgp>
                </a:graphicData>
              </a:graphic>
            </wp:anchor>
          </w:drawing>
        </mc:Choice>
        <mc:Fallback>
          <w:pict>
            <v:group w14:anchorId="7A964D66" id="Group 7325" o:spid="_x0000_s1026" style="position:absolute;margin-left:71.9pt;margin-top:742.75pt;width:473.55pt;height:37.4pt;z-index:251658240;mso-position-horizontal-relative:page;mso-position-vertical-relative:page" coordsize="60140,474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Oe1Q8GwYAAH4qAAAOAAAAZHJzL2Uyb0RvYy54bWzkWtuO2zYQfS/Q&#10;fxD0nlgkdTXiDYrdbhCgaIJcPkCWJVuobqDktbdf3zOURNtrOdGmxTqoAsRLUbwM58yQnNF583af&#10;Z8ZDLOu0LBYme22ZRlxE5Sot1gvz65f7V75p1E1YrMKsLOKF+RjX5tubX395s6vmMS83ZbaKpYFB&#10;inq+qxbmpmmq+WxWR5s4D+vXZRUXeJmUMg8bPMr1bCXDHUbPsxm3LHe2K+WqkmUU1zVq79qX5o0a&#10;P0niqPmQJHXcGNnChGyN+pXqd0m/s5s34Xwtw2qTRp0Y4Q9IkYdpgUn1UHdhExpbmZ4NlaeRLOsy&#10;aV5HZT4rkySNYrUGrIZZT1bzTpbbSq1lPd+tK60mqPaJnn542OjPh3ey+lx9lNDErlpDF+qJ1rJP&#10;ZE5/IaWxVyp71CqL940RodK1mG35jmlEeGd7tud5rU6jDRR/1i3a/P7tjrN+2tmJMLsK5lEfNFD/&#10;Ow183oRVrBRbz6GBj9JIVwvTExzWWoQ57PQTLCcs1llsqFqlHNVWq6qe19DagJ4c7vsWd03jXFvC&#10;cgPe6ooJX3CbdKWXHM4rWTfv4jI3qLAwJYRQVhU+/FE3bdO+CU2cFfRblPdplrVvqQaa62WjUrNf&#10;7jvxl+XqEWvdlPLvD/DZJCt3C7PsSia5MSalt6aRvS+gY/KYviD7wrIvyCa7LZVftWL8tm3KJFVy&#10;0sTtbJ08AI/s62VQDAZRDEjZJAIQ/z6KtvB9lwEsoMiw0zCnteve8BkLeGDbHZiW4EC8xaB3mx6p&#10;/xpMZausX8xEMBUwxXPPRO1zMD32TGb53FL+F857TLnPvB5RJoD5SyLK+6VMBVE2iKg27FFeKjxu&#10;eQz+Tl4a+HBU0uIRotxxAmzFdDqxF4dUTA1SbJcDTqotexykfoDTE254CdJrOqnaMA6H2//+KBVi&#10;EFFt2OMQDRhzLWzgFxBllmdz71pOqs71KUEK1xpwUm3ZIyENOPbey5AKxyHEr7PvqpvYlCBF/DUA&#10;qbbsUZDaFq6z/je81PFd7l7NTVVYOSVMcWsZwFSb9ihMTy68Q9eja56l/tRuR/CdAUS1YY9DVFiB&#10;cC9vvFcNYXSEPZUQZjBdJLRhj0LUDmwLsaY6SrnvOsg5nIYwrmMhrLnSUcp0hD0VTAeTR0Kb9ihM&#10;HSYClRzCjXcIU8cVNmznOrcjpkPsiUBqw3vON17UPit3xHzusjarOwQpNl7napejds+Y0O3IHkwe&#10;ofZZkHJLBE57lv58kOoYeypeOpg8sp+XPHI4En7oQ6mGC5BeL8PLdIw9FUgHs0e2tuxxZym3Xd/D&#10;aXkB0uuepTrGngqkg9kjfAd73sZ7+EL683mpDrGnAulg9sjWlj3KS23BA+a11yPhCYFE0kkUw7iH&#10;S/HVvsQwHWVPBdTB9JGtbXsUqMfpI8Ec21E79+HrmsN8uohRGIPPcAFXZ/UL0BnaL+A6zL42pFUa&#10;zfG/o+egdEZO+T6NCb2arYzNbpB81Bh5KP/aVq/AJKrCJl2mWdo8KlYUSCMkVPHwMY2Io0IPQPzA&#10;c9HWgQY0L7FclG30LakfHHhGzyfDLLO0Ir4JfWWlcicwKFVPKEkDa27pTndltM3jomn5WzLOIHtZ&#10;1Ju0qk1DzuN8GYOMI9+v1G0+nNeNjJtoQxMmmJiYOSTZ0Qsl5UEwkvkSNwcMJUF0JZgsc6wAn51O&#10;tinuul7/3UJwtFTb2I+atJKrlUQVIdjLkWB0tlGRnQhgvQeOcv4+I+U/ZUk4lNuwoEPye1eoc+JI&#10;Q9G25TARXj1vCby4VctgQt2mL0X7oi8S0+mbFD0YOPWjQalogLik5di0YtC7HGymL6Vq1Twhn0HE&#10;w9usOG6lRzpZUNsG3WhCZXBaCFQeLzMrSB7BPFJKCBZjAptWxC0Q+IpVa60D1Ky6ecxiEjYrPsUJ&#10;djUQ6pjqV8v18jaTxkMIftX9rX0Lo+yHQVPq0/pC18s672Wpf6o+zKpN2I7VD9NNoJbVjUSDxooy&#10;qYXpho06aVreJNiHsI2ePQlV6E5KrLJodP8CnE8lN6UmutUeshS0IHpS3DDF9wPJUUnUETKJRXn8&#10;rNofaKM3/wAAAP//AwBQSwMECgAAAAAAAAAhAKXqrkivBwAArwcAABQAAABkcnMvbWVkaWEvaW1h&#10;Z2UxLmpwZ//Y/+AAEEpGSUYAAQEBAGAAYAAA/9sAQwADAgIDAgIDAwMDBAMDBAUIBQUEBAUKBwcG&#10;CAwKDAwLCgsLDQ4SEA0OEQ4LCxAWEBETFBUVFQwPFxgWFBgSFBUU/9sAQwEDBAQFBAUJBQUJFA0L&#10;DRQUFBQUFBQUFBQUFBQUFBQUFBQUFBQUFBQUFBQUFBQUFBQUFBQUFBQUFBQUFBQUFBQU/8AAEQgA&#10;SwA9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U7bUVxcR20ZeWRYkX7zM1TScLxXzr8SvFV5rXiC6sy7RWtrK0Sxbvkfb/G1fIcRZ9TyHDe3&#10;lHmOijSlXlync/FrxC0Wg2v9n3nyTy7Gmt3zu/75rzvwb4svtC1aILPM9ov37fd/n/vqsDzpfs/k&#10;ea3lbt+zd8lep/DHwC72MuoX6tG88TRxxuPmXd/FX4NTxeYcUZtHEYP3eU9b2dPD0/eLPgf4nah4&#10;g8T/AGG6igS2l3+Xt++u2uv1rx9o2h3iWtzc/vW/hT5tv+9Xislre/D3X5WlibzYlkWCX+Bt3y76&#10;555pbmXczNNKzfM/8bbq96lxjmWW0vqtWPNU5vtGX1WM/eifV0M6XESyoylWX5WqXOPevPtB8b6X&#10;oOj6bp+p3ey7WBVkU7vk4/irubW8hu4VliZZYm+6y9K/acBmuHx1GM1P3jypU5RZw/xM8eTeFYYY&#10;LNVa6n+b5/4VrlfCWtaR44vzZ67p9t9tf7lxEu3zf97/AGq7P4heE9N8R2sLXN2tncRfdm3V5L/w&#10;huoWNyktneWkzxbX863uV+XbX5LxHisdhc29pV5alD+U9GjGMqX949A8UfCGwm0t5NHg+z3a/Oq+&#10;YzeZ/wB9Vs/DfxMdY0k2l38mpWf7qdG/9Cp3gvx9aeI9OTzpY4tQRdssTN/49/u1H4q8OSx36eIN&#10;E2/2hEv7yJf+Xhf7lfV0KeDw7jmeVfD9qJzS5/hkZ39hReM/HV5c3arNp2nf6PEr/dll+83/AHzV&#10;X4hzaL4NtYo9O0+zh1WVT5TJAm+JP4nrV8F69aWPg+61K52xy+fPNOv8Stv/AP2a5rXdKvI/Cuoe&#10;ILtVfUbxlbY6b1ii3/c2tXk5jSovATq4aHNUqe9KX8prDm5vePK3dnbczM7s29t1dh4O+Ij+FbGW&#10;2mWSaBn3RbOi/wB4fnTPD+vaNNeRQavpEHlN8n2i33p/32i/er2vT/Beg2lsvkadblH+bJjDV8Jw&#10;3w/i8xlOthMSdtatGPxRPn/xVqV3qWvXr3rN5qysvlM33dvy/JWh4H8GyeMNS2OZEso1/eSqv/fF&#10;es698KtI17VPt0jSRO3+tVP+WtdXpOjWmiWa21lAtvEvREr67A8D4yeYSr4+rzU//Sjmli4+z5Yn&#10;G2/wX0GNfm852/661OfhlbWuGtNU1C02/d2T13HJ5B4rE8Wa0mg6FdXbNt8tPl/3q/QcRk+WYHDy&#10;qqnyqJxxqVJSPHPD2jy6p48utNW5kubFZ2ln3t/rdv8A9nXul5YQ6hYy20yh4mXay15r8FdMZrW/&#10;1ScEzTS+WrN1wOf/AGbH/Aa9V4xXm8J5fTjgJ1Kn/Lz/ANJLxE/ePHovgnJHrW97xW0xW3qu3963&#10;+zXrUca28KRr8iKMAVPs9TTjX0mV5Ng8ocnho8vMYSqSqfELS0UlfQGRG7qi5NeB/FLxt/wkmoCx&#10;tG/0K3b5n/56t/8AE11/xc8ZNptr/ZVpLsup1/eOv8C14nX4HxxxJz1FlmH/AO3j2MLQ932sj6R+&#10;HFmth4N01f78Xm/99fN/Wup/hrJ8L7V8P2G37nkpj8q1s1+xZTTjSwNKMf5TyqnvSJKKKK9ogjqr&#10;qF1FY2cs0vEca7mqz6VznxGYr4R1Qjg+Sa8vMK8sPhqlSPQuK94+dte1STWtWu72ZsNK/wBzd91f&#10;4V/4CtUv/ZqKfX8V4itLEYqdSpve59ZGPuH0d8OdSTUvB+nt/ci8pv8AgPy/0rqF5WvLPgVM7abq&#10;UZYlFueF9K9VFf2Bw1iJYrK6FSX8p8tWjy1B1LRRX1Bif//ZUEsDBBQABgAIAAAAIQBeNreM4gAA&#10;AA4BAAAPAAAAZHJzL2Rvd25yZXYueG1sTI/BasMwEETvhf6D2EBvjeS6DoljOYTQ9hQKTQqlt421&#10;sU0syViK7fx95VNzm2GH2TfZZtQN66lztTUSorkARqawqjalhO/j+/MSmPNoFDbWkIQbOdjkjw8Z&#10;psoO5ov6gy9ZKDEuRQmV923KuSsq0ujmtiUTbmfbafTBdiVXHQ6hXDf8RYgF11ib8KHClnYVFZfD&#10;VUv4GHDYxtFbv7+cd7ffY/L5s49IyqfZuF0D8zT6/zBM+AEd8sB0slejHGuCf40Dup/EMkmATRGx&#10;Eitgp6CShYiB5xm/n5H/AQ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ECLQAUAAYACAAAACEA2vY9+w0B&#10;AAAUAgAAEwAAAAAAAAAAAAAAAAAAAAAAW0NvbnRlbnRfVHlwZXNdLnhtbFBLAQItABQABgAIAAAA&#10;IQA4/SH/1gAAAJQBAAALAAAAAAAAAAAAAAAAAD4BAABfcmVscy8ucmVsc1BLAQItABQABgAIAAAA&#10;IQDOe1Q8GwYAAH4qAAAOAAAAAAAAAAAAAAAAAD0CAABkcnMvZTJvRG9jLnhtbFBLAQItAAoAAAAA&#10;AAAAIQCl6q5IrwcAAK8HAAAUAAAAAAAAAAAAAAAAAIQIAABkcnMvbWVkaWEvaW1hZ2UxLmpwZ1BL&#10;AQItABQABgAIAAAAIQBeNreM4gAAAA4BAAAPAAAAAAAAAAAAAAAAAGUQAABkcnMvZG93bnJldi54&#10;bWxQSwECLQAUAAYACAAAACEAN53BGLoAAAAhAQAAGQAAAAAAAAAAAAAAAAB0EQAAZHJzL19yZWxz&#10;L2Uyb0RvYy54bWwucmVsc1BLBQYAAAAABgAGAHwBAABlEgAAAAA=&#10;">
              <v:rect id="Rectangle 7328" o:spid="_x0000_s1027" style="position:absolute;left:52880;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WGxwwAAAN0AAAAPAAAAZHJzL2Rvd25yZXYueG1sRE/LisIw&#10;FN0L8w/hDrjTdBzwUY0iOqJLpw6ou0tzbcs0N6WJtvr1ZiG4PJz3bNGaUtyodoVlBV/9CARxanXB&#10;mYK/w6Y3BuE8ssbSMim4k4PF/KMzw1jbhn/plvhMhBB2MSrIva9iKV2ak0HXtxVx4C62NugDrDOp&#10;a2xCuCnlIIqG0mDBoSHHilY5pf/J1SjYjqvlaWcfTVb+nLfH/XGyPky8Ut3PdjkF4an1b/HLvdMK&#10;Rt+DMDe8CU9Azp8AAAD//wMAUEsBAi0AFAAGAAgAAAAhANvh9svuAAAAhQEAABMAAAAAAAAAAAAA&#10;AAAAAAAAAFtDb250ZW50X1R5cGVzXS54bWxQSwECLQAUAAYACAAAACEAWvQsW78AAAAVAQAACwAA&#10;AAAAAAAAAAAAAAAfAQAAX3JlbHMvLnJlbHNQSwECLQAUAAYACAAAACEANZlhscMAAADdAAAADwAA&#10;AAAAAAAAAAAAAAAHAgAAZHJzL2Rvd25yZXYueG1sUEsFBgAAAAADAAMAtwAAAPcCAAAAAA==&#10;" filled="f" stroked="f">
                <v:textbox inset="0,0,0,0">
                  <w:txbxContent>
                    <w:p w14:paraId="32C189AD" w14:textId="77777777" w:rsidR="00CE28CC" w:rsidRDefault="00794C0B">
                      <w:pPr>
                        <w:spacing w:after="160" w:line="259" w:lineRule="auto"/>
                        <w:ind w:left="0" w:right="0" w:firstLine="0"/>
                        <w:jc w:val="left"/>
                      </w:pPr>
                      <w:r>
                        <w:rPr>
                          <w:color w:val="7F7F7F"/>
                          <w:sz w:val="16"/>
                        </w:rPr>
                        <w:t xml:space="preserve"> </w:t>
                      </w:r>
                    </w:p>
                  </w:txbxContent>
                </v:textbox>
              </v:rect>
              <v:rect id="Rectangle 7329" o:spid="_x0000_s1028" style="position:absolute;left:43886;top:1200;width:1192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cQqxgAAAN0AAAAPAAAAZHJzL2Rvd25yZXYueG1sRI9Ba8JA&#10;FITvgv9heQVvuqlCNTGriK3osWoh9fbIviah2bchu5q0v75bEDwOM/MNk657U4sbta6yrOB5EoEg&#10;zq2uuFDwcd6NFyCcR9ZYWyYFP+RgvRoOUky07fhIt5MvRICwS1BB6X2TSOnykgy6iW2Ig/dlW4M+&#10;yLaQusUuwE0tp1H0Ig1WHBZKbGhbUv59uhoF+0Wz+TzY366o3y777D2LX8+xV2r01G+WIDz1/hG+&#10;tw9awXw2jeH/TXgCcvUHAAD//wMAUEsBAi0AFAAGAAgAAAAhANvh9svuAAAAhQEAABMAAAAAAAAA&#10;AAAAAAAAAAAAAFtDb250ZW50X1R5cGVzXS54bWxQSwECLQAUAAYACAAAACEAWvQsW78AAAAVAQAA&#10;CwAAAAAAAAAAAAAAAAAfAQAAX3JlbHMvLnJlbHNQSwECLQAUAAYACAAAACEAWtXEKsYAAADdAAAA&#10;DwAAAAAAAAAAAAAAAAAHAgAAZHJzL2Rvd25yZXYueG1sUEsFBgAAAAADAAMAtwAAAPoCAAAAAA==&#10;" filled="f" stroked="f">
                <v:textbox inset="0,0,0,0">
                  <w:txbxContent>
                    <w:p w14:paraId="2BE5FA2E" w14:textId="77777777" w:rsidR="00CE28CC" w:rsidRDefault="00794C0B">
                      <w:pPr>
                        <w:spacing w:after="160" w:line="259" w:lineRule="auto"/>
                        <w:ind w:left="0" w:right="0" w:firstLine="0"/>
                        <w:jc w:val="left"/>
                      </w:pPr>
                      <w:r>
                        <w:rPr>
                          <w:sz w:val="12"/>
                        </w:rPr>
                        <w:t>www.lafinancepourtous.com</w:t>
                      </w:r>
                    </w:p>
                  </w:txbxContent>
                </v:textbox>
              </v:rect>
              <v:rect id="Rectangle 7330" o:spid="_x0000_s1029" style="position:absolute;left:52880;top:1082;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vtqwwAAAN0AAAAPAAAAZHJzL2Rvd25yZXYueG1sRE9Ni8Iw&#10;EL0v+B/CCN7WVIVVu0YRddGjVsHd29DMtsVmUppoq7/eHASPj/c9W7SmFDeqXWFZwaAfgSBOrS44&#10;U3A6/nxOQDiPrLG0TAru5GAx73zMMNa24QPdEp+JEMIuRgW591UspUtzMuj6tiIO3L+tDfoA60zq&#10;GpsQbko5jKIvabDg0JBjRauc0ktyNQq2k2r5u7OPJis3f9vz/jxdH6deqV63XX6D8NT6t/jl3mkF&#10;49Eo7A9vwhOQ8ycAAAD//wMAUEsBAi0AFAAGAAgAAAAhANvh9svuAAAAhQEAABMAAAAAAAAAAAAA&#10;AAAAAAAAAFtDb250ZW50X1R5cGVzXS54bWxQSwECLQAUAAYACAAAACEAWvQsW78AAAAVAQAACwAA&#10;AAAAAAAAAAAAAAAfAQAAX3JlbHMvLnJlbHNQSwECLQAUAAYACAAAACEATjb7asMAAADdAAAADwAA&#10;AAAAAAAAAAAAAAAHAgAAZHJzL2Rvd25yZXYueG1sUEsFBgAAAAADAAMAtwAAAPcCAAAAAA==&#10;" filled="f" stroked="f">
                <v:textbox inset="0,0,0,0">
                  <w:txbxContent>
                    <w:p w14:paraId="26494709" w14:textId="77777777" w:rsidR="00CE28CC" w:rsidRDefault="00794C0B">
                      <w:pPr>
                        <w:spacing w:after="160" w:line="259" w:lineRule="auto"/>
                        <w:ind w:left="0" w:right="0" w:firstLine="0"/>
                        <w:jc w:val="left"/>
                      </w:pPr>
                      <w:r>
                        <w:rPr>
                          <w:rFonts w:ascii="Arial" w:eastAsia="Arial" w:hAnsi="Arial" w:cs="Arial"/>
                          <w:sz w:val="12"/>
                        </w:rPr>
                        <w:t xml:space="preserve"> </w:t>
                      </w:r>
                    </w:p>
                  </w:txbxContent>
                </v:textbox>
              </v:rect>
              <v:rect id="Rectangle 7331" o:spid="_x0000_s1030" style="position:absolute;left:37207;top:1981;width:2256;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l7xxgAAAN0AAAAPAAAAZHJzL2Rvd25yZXYueG1sRI9Li8JA&#10;EITvwv6HoRe86UQFH9FRZFX06GPB3VuTaZOwmZ6QGU301zuCsMeiqr6iZovGFOJGlcstK+h1IxDE&#10;idU5pwq+T5vOGITzyBoLy6TgTg4W84/WDGNtaz7Q7ehTESDsYlSQeV/GUrokI4Oua0vi4F1sZdAH&#10;WaVSV1gHuClkP4qG0mDOYSHDkr4ySv6OV6NgOy6XPzv7qNNi/bs978+T1WnilWp/NsspCE+N/w+/&#10;2zutYDQY9OD1JjwBOX8CAAD//wMAUEsBAi0AFAAGAAgAAAAhANvh9svuAAAAhQEAABMAAAAAAAAA&#10;AAAAAAAAAAAAAFtDb250ZW50X1R5cGVzXS54bWxQSwECLQAUAAYACAAAACEAWvQsW78AAAAVAQAA&#10;CwAAAAAAAAAAAAAAAAAfAQAAX3JlbHMvLnJlbHNQSwECLQAUAAYACAAAACEAIXpe8cYAAADdAAAA&#10;DwAAAAAAAAAAAAAAAAAHAgAAZHJzL2Rvd25yZXYueG1sUEsFBgAAAAADAAMAtwAAAPoCAAAAAA==&#10;" filled="f" stroked="f">
                <v:textbox inset="0,0,0,0">
                  <w:txbxContent>
                    <w:p w14:paraId="29722FDE" w14:textId="77777777" w:rsidR="00CE28CC" w:rsidRDefault="00794C0B">
                      <w:pPr>
                        <w:spacing w:after="160" w:line="259" w:lineRule="auto"/>
                        <w:ind w:left="0" w:right="0" w:firstLine="0"/>
                        <w:jc w:val="left"/>
                      </w:pPr>
                      <w:r>
                        <w:rPr>
                          <w:rFonts w:ascii="Arial" w:eastAsia="Arial" w:hAnsi="Arial" w:cs="Arial"/>
                          <w:sz w:val="12"/>
                        </w:rPr>
                        <w:t>IEFP</w:t>
                      </w:r>
                    </w:p>
                  </w:txbxContent>
                </v:textbox>
              </v:rect>
              <v:rect id="Rectangle 7332" o:spid="_x0000_s1031" style="position:absolute;left:38902;top:1981;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MCGxgAAAN0AAAAPAAAAZHJzL2Rvd25yZXYueG1sRI9Pi8Iw&#10;FMTvC36H8ARva6qCq9Uosqvo0T8L6u3RPNti81KaaKuf3ggLexxm5jfMdN6YQtypcrllBb1uBII4&#10;sTrnVMHvYfU5AuE8ssbCMil4kIP5rPUxxVjbmnd03/tUBAi7GBVk3pexlC7JyKDr2pI4eBdbGfRB&#10;VqnUFdYBbgrZj6KhNJhzWMiwpO+Mkuv+ZhSsR+XitLHPOi2W5/Vxexz/HMZeqU67WUxAeGr8f/iv&#10;vdEKvgaDPrzfhCcgZy8AAAD//wMAUEsBAi0AFAAGAAgAAAAhANvh9svuAAAAhQEAABMAAAAAAAAA&#10;AAAAAAAAAAAAAFtDb250ZW50X1R5cGVzXS54bWxQSwECLQAUAAYACAAAACEAWvQsW78AAAAVAQAA&#10;CwAAAAAAAAAAAAAAAAAfAQAAX3JlbHMvLnJlbHNQSwECLQAUAAYACAAAACEA0ajAhsYAAADdAAAA&#10;DwAAAAAAAAAAAAAAAAAHAgAAZHJzL2Rvd25yZXYueG1sUEsFBgAAAAADAAMAtwAAAPoCAAAAAA==&#10;" filled="f" stroked="f">
                <v:textbox inset="0,0,0,0">
                  <w:txbxContent>
                    <w:p w14:paraId="3935F689" w14:textId="77777777" w:rsidR="00CE28CC" w:rsidRDefault="00794C0B">
                      <w:pPr>
                        <w:spacing w:after="160" w:line="259" w:lineRule="auto"/>
                        <w:ind w:left="0" w:right="0" w:firstLine="0"/>
                        <w:jc w:val="left"/>
                      </w:pPr>
                      <w:r>
                        <w:rPr>
                          <w:rFonts w:ascii="Arial" w:eastAsia="Arial" w:hAnsi="Arial" w:cs="Arial"/>
                          <w:sz w:val="12"/>
                        </w:rPr>
                        <w:t xml:space="preserve"> </w:t>
                      </w:r>
                    </w:p>
                  </w:txbxContent>
                </v:textbox>
              </v:rect>
              <v:rect id="Rectangle 7333" o:spid="_x0000_s1032" style="position:absolute;left:39116;top:1981;width:1074;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UdxwAAAN0AAAAPAAAAZHJzL2Rvd25yZXYueG1sRI9Ba8JA&#10;FITvhf6H5Qm9NRsNtDG6itQWPbYqRG+P7DMJZt+G7Nak/nq3UOhxmJlvmPlyMI24UudqywrGUQyC&#10;uLC65lLBYf/xnIJwHlljY5kU/JCD5eLxYY6Ztj1/0XXnSxEg7DJUUHnfZlK6oiKDLrItcfDOtjPo&#10;g+xKqTvsA9w0chLHL9JgzWGhwpbeKiouu2+jYJO2q+PW3vqyeT9t8s98ut5PvVJPo2E1A+Fp8P/h&#10;v/ZWK3hNkgR+34QnIBd3AAAA//8DAFBLAQItABQABgAIAAAAIQDb4fbL7gAAAIUBAAATAAAAAAAA&#10;AAAAAAAAAAAAAABbQ29udGVudF9UeXBlc10ueG1sUEsBAi0AFAAGAAgAAAAhAFr0LFu/AAAAFQEA&#10;AAsAAAAAAAAAAAAAAAAAHwEAAF9yZWxzLy5yZWxzUEsBAi0AFAAGAAgAAAAhAL7kZR3HAAAA3QAA&#10;AA8AAAAAAAAAAAAAAAAABwIAAGRycy9kb3ducmV2LnhtbFBLBQYAAAAAAwADALcAAAD7AgAAAAA=&#10;" filled="f" stroked="f">
                <v:textbox inset="0,0,0,0">
                  <w:txbxContent>
                    <w:p w14:paraId="3478EE6F" w14:textId="77777777" w:rsidR="00CE28CC" w:rsidRDefault="00794C0B">
                      <w:pPr>
                        <w:spacing w:after="160" w:line="259" w:lineRule="auto"/>
                        <w:ind w:left="0" w:right="0" w:firstLine="0"/>
                        <w:jc w:val="left"/>
                      </w:pPr>
                      <w:r>
                        <w:rPr>
                          <w:rFonts w:ascii="Arial" w:eastAsia="Arial" w:hAnsi="Arial" w:cs="Arial"/>
                          <w:sz w:val="12"/>
                        </w:rPr>
                        <w:t>av</w:t>
                      </w:r>
                    </w:p>
                  </w:txbxContent>
                </v:textbox>
              </v:rect>
              <v:rect id="Rectangle 7334" o:spid="_x0000_s1033" style="position:absolute;left:39923;top:1981;width:1355;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f1pxwAAAN0AAAAPAAAAZHJzL2Rvd25yZXYueG1sRI9Pa8JA&#10;FMTvgt9heYI33VhLq6mrSG1Jjv4pqLdH9jUJZt+G7Nak/fSuUPA4zMxvmMWqM5W4UuNKywom4wgE&#10;cWZ1ybmCr8PnaAbCeWSNlWVS8EsOVst+b4Gxti3v6Lr3uQgQdjEqKLyvYyldVpBBN7Y1cfC+bWPQ&#10;B9nkUjfYBrip5FMUvUiDJYeFAmt6Lyi77H+MgmRWr0+p/Wvz6uOcHLfH+eYw90oNB936DYSnzj/C&#10;/+1UK3idTp/h/iY8Abm8AQAA//8DAFBLAQItABQABgAIAAAAIQDb4fbL7gAAAIUBAAATAAAAAAAA&#10;AAAAAAAAAAAAAABbQ29udGVudF9UeXBlc10ueG1sUEsBAi0AFAAGAAgAAAAhAFr0LFu/AAAAFQEA&#10;AAsAAAAAAAAAAAAAAAAAHwEAAF9yZWxzLy5yZWxzUEsBAi0AFAAGAAgAAAAhADEN/WnHAAAA3QAA&#10;AA8AAAAAAAAAAAAAAAAABwIAAGRycy9kb3ducmV2LnhtbFBLBQYAAAAAAwADALcAAAD7AgAAAAA=&#10;" filled="f" stroked="f">
                <v:textbox inset="0,0,0,0">
                  <w:txbxContent>
                    <w:p w14:paraId="60DD124F" w14:textId="77777777" w:rsidR="00CE28CC" w:rsidRDefault="00794C0B">
                      <w:pPr>
                        <w:spacing w:after="160" w:line="259" w:lineRule="auto"/>
                        <w:ind w:left="0" w:right="0" w:firstLine="0"/>
                        <w:jc w:val="left"/>
                      </w:pPr>
                      <w:proofErr w:type="spellStart"/>
                      <w:r>
                        <w:rPr>
                          <w:rFonts w:ascii="Arial" w:eastAsia="Arial" w:hAnsi="Arial" w:cs="Arial"/>
                          <w:sz w:val="12"/>
                        </w:rPr>
                        <w:t>ec</w:t>
                      </w:r>
                      <w:proofErr w:type="spellEnd"/>
                      <w:r>
                        <w:rPr>
                          <w:rFonts w:ascii="Arial" w:eastAsia="Arial" w:hAnsi="Arial" w:cs="Arial"/>
                          <w:sz w:val="12"/>
                        </w:rPr>
                        <w:t xml:space="preserve"> </w:t>
                      </w:r>
                    </w:p>
                  </w:txbxContent>
                </v:textbox>
              </v:rect>
              <v:rect id="Rectangle 7335" o:spid="_x0000_s1034" style="position:absolute;left:40944;top:1981;width:15863;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VjyxwAAAN0AAAAPAAAAZHJzL2Rvd25yZXYueG1sRI9Pa8JA&#10;FMTvgt9heYI33Vhpq6mrSG1Jjv4pqLdH9jUJZt+G7Nak/fSuUPA4zMxvmMWqM5W4UuNKywom4wgE&#10;cWZ1ybmCr8PnaAbCeWSNlWVS8EsOVst+b4Gxti3v6Lr3uQgQdjEqKLyvYyldVpBBN7Y1cfC+bWPQ&#10;B9nkUjfYBrip5FMUvUiDJYeFAmt6Lyi77H+MgmRWr0+p/Wvz6uOcHLfH+eYw90oNB936DYSnzj/C&#10;/+1UK3idTp/h/iY8Abm8AQAA//8DAFBLAQItABQABgAIAAAAIQDb4fbL7gAAAIUBAAATAAAAAAAA&#10;AAAAAAAAAAAAAABbQ29udGVudF9UeXBlc10ueG1sUEsBAi0AFAAGAAgAAAAhAFr0LFu/AAAAFQEA&#10;AAsAAAAAAAAAAAAAAAAAHwEAAF9yZWxzLy5yZWxzUEsBAi0AFAAGAAgAAAAhAF5BWPLHAAAA3QAA&#10;AA8AAAAAAAAAAAAAAAAABwIAAGRycy9kb3ducmV2LnhtbFBLBQYAAAAAAwADALcAAAD7AgAAAAA=&#10;" filled="f" stroked="f">
                <v:textbox inset="0,0,0,0">
                  <w:txbxContent>
                    <w:p w14:paraId="51A03494" w14:textId="77777777" w:rsidR="00CE28CC" w:rsidRDefault="00794C0B">
                      <w:pPr>
                        <w:spacing w:after="160" w:line="259" w:lineRule="auto"/>
                        <w:ind w:left="0" w:right="0" w:firstLine="0"/>
                        <w:jc w:val="left"/>
                      </w:pPr>
                      <w:r>
                        <w:rPr>
                          <w:rFonts w:ascii="Arial" w:eastAsia="Arial" w:hAnsi="Arial" w:cs="Arial"/>
                          <w:sz w:val="12"/>
                        </w:rPr>
                        <w:t xml:space="preserve">Christine </w:t>
                      </w:r>
                      <w:proofErr w:type="spellStart"/>
                      <w:r>
                        <w:rPr>
                          <w:rFonts w:ascii="Arial" w:eastAsia="Arial" w:hAnsi="Arial" w:cs="Arial"/>
                          <w:sz w:val="12"/>
                        </w:rPr>
                        <w:t>Lorec</w:t>
                      </w:r>
                      <w:proofErr w:type="spellEnd"/>
                      <w:r>
                        <w:rPr>
                          <w:rFonts w:ascii="Arial" w:eastAsia="Arial" w:hAnsi="Arial" w:cs="Arial"/>
                          <w:sz w:val="12"/>
                        </w:rPr>
                        <w:t>, professeur de SES</w:t>
                      </w:r>
                    </w:p>
                  </w:txbxContent>
                </v:textbox>
              </v:rect>
              <v:rect id="Rectangle 7336" o:spid="_x0000_s1035" style="position:absolute;left:52880;top:1981;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8aFxgAAAN0AAAAPAAAAZHJzL2Rvd25yZXYueG1sRI9Pi8Iw&#10;FMTvgt8hPGFvmqrgajWKqIse1z+g3h7Nsy02L6XJ2q6f3iwseBxm5jfMbNGYQjyocrllBf1eBII4&#10;sTrnVMHp+NUdg3AeWWNhmRT8koPFvN2aYaxtzXt6HHwqAoRdjAoy78tYSpdkZND1bEkcvJutDPog&#10;q1TqCusAN4UcRNFIGsw5LGRY0iqj5H74MQq243J52dlnnRab6/b8fZ6sjxOv1EenWU5BeGr8O/zf&#10;3mkFn8PhCP7ehCcg5y8AAAD//wMAUEsBAi0AFAAGAAgAAAAhANvh9svuAAAAhQEAABMAAAAAAAAA&#10;AAAAAAAAAAAAAFtDb250ZW50X1R5cGVzXS54bWxQSwECLQAUAAYACAAAACEAWvQsW78AAAAVAQAA&#10;CwAAAAAAAAAAAAAAAAAfAQAAX3JlbHMvLnJlbHNQSwECLQAUAAYACAAAACEArpPGhcYAAADdAAAA&#10;DwAAAAAAAAAAAAAAAAAHAgAAZHJzL2Rvd25yZXYueG1sUEsFBgAAAAADAAMAtwAAAPoCAAAAAA==&#10;" filled="f" stroked="f">
                <v:textbox inset="0,0,0,0">
                  <w:txbxContent>
                    <w:p w14:paraId="516AFE1F" w14:textId="77777777" w:rsidR="00CE28CC" w:rsidRDefault="00794C0B">
                      <w:pPr>
                        <w:spacing w:after="160" w:line="259" w:lineRule="auto"/>
                        <w:ind w:left="0" w:right="0" w:firstLine="0"/>
                        <w:jc w:val="left"/>
                      </w:pPr>
                      <w:r>
                        <w:rPr>
                          <w:rFonts w:ascii="Arial" w:eastAsia="Arial" w:hAnsi="Arial" w:cs="Arial"/>
                          <w:sz w:val="12"/>
                        </w:rPr>
                        <w:t xml:space="preserve"> </w:t>
                      </w:r>
                    </w:p>
                  </w:txbxContent>
                </v:textbox>
              </v:rect>
              <v:rect id="Rectangle 7337" o:spid="_x0000_s1036" style="position:absolute;left:53093;top:1981;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2MexwAAAN0AAAAPAAAAZHJzL2Rvd25yZXYueG1sRI9Ba8JA&#10;FITvBf/D8oTe6qYKVaOriG1JjjUKtrdH9pmEZt+G7DZJ++tdoeBxmJlvmPV2MLXoqHWVZQXPkwgE&#10;cW51xYWC0/H9aQHCeWSNtWVS8EsOtpvRwxpjbXs+UJf5QgQIuxgVlN43sZQuL8mgm9iGOHgX2xr0&#10;QbaF1C32AW5qOY2iF2mw4rBQYkP7kvLv7McoSBbN7jO1f31Rv30l54/z8vW49Eo9jofdCoSnwd/D&#10;/+1UK5jPZnO4vQlPQG6uAAAA//8DAFBLAQItABQABgAIAAAAIQDb4fbL7gAAAIUBAAATAAAAAAAA&#10;AAAAAAAAAAAAAABbQ29udGVudF9UeXBlc10ueG1sUEsBAi0AFAAGAAgAAAAhAFr0LFu/AAAAFQEA&#10;AAsAAAAAAAAAAAAAAAAAHwEAAF9yZWxzLy5yZWxzUEsBAi0AFAAGAAgAAAAhAMHfYx7HAAAA3QAA&#10;AA8AAAAAAAAAAAAAAAAABwIAAGRycy9kb3ducmV2LnhtbFBLBQYAAAAAAwADALcAAAD7AgAAAAA=&#10;" filled="f" stroked="f">
                <v:textbox inset="0,0,0,0">
                  <w:txbxContent>
                    <w:p w14:paraId="75268F9D" w14:textId="77777777" w:rsidR="00CE28CC" w:rsidRDefault="00794C0B">
                      <w:pPr>
                        <w:spacing w:after="160" w:line="259" w:lineRule="auto"/>
                        <w:ind w:left="0" w:right="0" w:firstLine="0"/>
                        <w:jc w:val="left"/>
                      </w:pPr>
                      <w:r>
                        <w:rPr>
                          <w:rFonts w:ascii="Arial" w:eastAsia="Arial" w:hAnsi="Arial" w:cs="Arial"/>
                          <w:sz w:val="12"/>
                        </w:rPr>
                        <w:t xml:space="preserve"> </w:t>
                      </w:r>
                    </w:p>
                  </w:txbxContent>
                </v:textbox>
              </v:rect>
              <v:rect id="Rectangle 7338" o:spid="_x0000_s1037" style="position:absolute;left:49403;top:2865;width:2650;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PdswwAAAN0AAAAPAAAAZHJzL2Rvd25yZXYueG1sRE9Ni8Iw&#10;EL0v+B/CCN7WVIVVu0YRddGjVsHd29DMtsVmUppoq7/eHASPj/c9W7SmFDeqXWFZwaAfgSBOrS44&#10;U3A6/nxOQDiPrLG0TAru5GAx73zMMNa24QPdEp+JEMIuRgW591UspUtzMuj6tiIO3L+tDfoA60zq&#10;GpsQbko5jKIvabDg0JBjRauc0ktyNQq2k2r5u7OPJis3f9vz/jxdH6deqV63XX6D8NT6t/jl3mkF&#10;49EozA1vwhOQ8ycAAAD//wMAUEsBAi0AFAAGAAgAAAAhANvh9svuAAAAhQEAABMAAAAAAAAAAAAA&#10;AAAAAAAAAFtDb250ZW50X1R5cGVzXS54bWxQSwECLQAUAAYACAAAACEAWvQsW78AAAAVAQAACwAA&#10;AAAAAAAAAAAAAAAfAQAAX3JlbHMvLnJlbHNQSwECLQAUAAYACAAAACEAsED3bMMAAADdAAAADwAA&#10;AAAAAAAAAAAAAAAHAgAAZHJzL2Rvd25yZXYueG1sUEsFBgAAAAADAAMAtwAAAPcCAAAAAA==&#10;" filled="f" stroked="f">
                <v:textbox inset="0,0,0,0">
                  <w:txbxContent>
                    <w:p w14:paraId="0880396D" w14:textId="77777777" w:rsidR="00CE28CC" w:rsidRDefault="00794C0B">
                      <w:pPr>
                        <w:spacing w:after="160" w:line="259" w:lineRule="auto"/>
                        <w:ind w:left="0" w:right="0" w:firstLine="0"/>
                        <w:jc w:val="left"/>
                      </w:pPr>
                      <w:r>
                        <w:rPr>
                          <w:rFonts w:ascii="Arial" w:eastAsia="Arial" w:hAnsi="Arial" w:cs="Arial"/>
                          <w:sz w:val="12"/>
                        </w:rPr>
                        <w:t xml:space="preserve">Page </w:t>
                      </w:r>
                    </w:p>
                  </w:txbxContent>
                </v:textbox>
              </v:rect>
              <v:rect id="Rectangle 7339" o:spid="_x0000_s1038" style="position:absolute;left:51399;top:2865;width:563;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FL3xwAAAN0AAAAPAAAAZHJzL2Rvd25yZXYueG1sRI9Pa8JA&#10;FMTvhX6H5Qm91Y0VrIlZRdqKHv1TSL09sq9JaPZtyK4m+uldoeBxmJnfMOmiN7U4U+sqywpGwwgE&#10;cW51xYWC78PqdQrCeWSNtWVScCEHi/nzU4qJth3v6Lz3hQgQdgkqKL1vEildXpJBN7QNcfB+bWvQ&#10;B9kWUrfYBbip5VsUTaTBisNCiQ19lJT/7U9GwXraLH829toV9ddxnW2z+PMQe6VeBv1yBsJT7x/h&#10;//ZGK3gfj2O4vwlPQM5vAAAA//8DAFBLAQItABQABgAIAAAAIQDb4fbL7gAAAIUBAAATAAAAAAAA&#10;AAAAAAAAAAAAAABbQ29udGVudF9UeXBlc10ueG1sUEsBAi0AFAAGAAgAAAAhAFr0LFu/AAAAFQEA&#10;AAsAAAAAAAAAAAAAAAAAHwEAAF9yZWxzLy5yZWxzUEsBAi0AFAAGAAgAAAAhAN8MUvfHAAAA3QAA&#10;AA8AAAAAAAAAAAAAAAAABwIAAGRycy9kb3ducmV2LnhtbFBLBQYAAAAAAwADALcAAAD7AgAAAAA=&#10;" filled="f" stroked="f">
                <v:textbox inset="0,0,0,0">
                  <w:txbxContent>
                    <w:p w14:paraId="227FC765" w14:textId="77777777" w:rsidR="00CE28CC" w:rsidRDefault="00794C0B">
                      <w:pPr>
                        <w:spacing w:after="160" w:line="259" w:lineRule="auto"/>
                        <w:ind w:left="0" w:right="0" w:firstLine="0"/>
                        <w:jc w:val="left"/>
                      </w:pPr>
                      <w:r>
                        <w:fldChar w:fldCharType="begin"/>
                      </w:r>
                      <w:r>
                        <w:instrText xml:space="preserve"> PAGE   \* MERGEFORMAT </w:instrText>
                      </w:r>
                      <w:r>
                        <w:fldChar w:fldCharType="separate"/>
                      </w:r>
                      <w:r>
                        <w:rPr>
                          <w:rFonts w:ascii="Arial" w:eastAsia="Arial" w:hAnsi="Arial" w:cs="Arial"/>
                          <w:sz w:val="12"/>
                        </w:rPr>
                        <w:t>2</w:t>
                      </w:r>
                      <w:r>
                        <w:rPr>
                          <w:rFonts w:ascii="Arial" w:eastAsia="Arial" w:hAnsi="Arial" w:cs="Arial"/>
                          <w:sz w:val="12"/>
                        </w:rPr>
                        <w:fldChar w:fldCharType="end"/>
                      </w:r>
                    </w:p>
                  </w:txbxContent>
                </v:textbox>
              </v:rect>
              <v:rect id="Rectangle 7340" o:spid="_x0000_s1039" style="position:absolute;left:51826;top:2865;width:281;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IgXxAAAAN0AAAAPAAAAZHJzL2Rvd25yZXYueG1sRE/LasJA&#10;FN0L/sNwC+500gc2SR1FWiVZ+ijY7i6Z2ySYuRMyo0n79Z2F4PJw3ovVYBpxpc7VlhU8ziIQxIXV&#10;NZcKPo/baQzCeWSNjWVS8EsOVsvxaIGptj3v6XrwpQgh7FJUUHnfplK6oiKDbmZb4sD92M6gD7Ar&#10;pe6wD+GmkU9RNJcGaw4NFbb0XlFxPlyMgixu11+5/evLZvOdnXan5OOYeKUmD8P6DYSnwd/FN3eu&#10;Fbw+v4T94U14AnL5DwAA//8DAFBLAQItABQABgAIAAAAIQDb4fbL7gAAAIUBAAATAAAAAAAAAAAA&#10;AAAAAAAAAABbQ29udGVudF9UeXBlc10ueG1sUEsBAi0AFAAGAAgAAAAhAFr0LFu/AAAAFQEAAAsA&#10;AAAAAAAAAAAAAAAAHwEAAF9yZWxzLy5yZWxzUEsBAi0AFAAGAAgAAAAhABYwiBfEAAAA3QAAAA8A&#10;AAAAAAAAAAAAAAAABwIAAGRycy9kb3ducmV2LnhtbFBLBQYAAAAAAwADALcAAAD4AgAAAAA=&#10;" filled="f" stroked="f">
                <v:textbox inset="0,0,0,0">
                  <w:txbxContent>
                    <w:p w14:paraId="7D46085D" w14:textId="77777777" w:rsidR="00CE28CC" w:rsidRDefault="00794C0B">
                      <w:pPr>
                        <w:spacing w:after="160" w:line="259" w:lineRule="auto"/>
                        <w:ind w:left="0" w:right="0" w:firstLine="0"/>
                        <w:jc w:val="left"/>
                      </w:pPr>
                      <w:r>
                        <w:rPr>
                          <w:rFonts w:ascii="Arial" w:eastAsia="Arial" w:hAnsi="Arial" w:cs="Arial"/>
                          <w:sz w:val="12"/>
                        </w:rPr>
                        <w:t xml:space="preserve"> </w:t>
                      </w:r>
                    </w:p>
                  </w:txbxContent>
                </v:textbox>
              </v:rect>
              <v:rect id="Rectangle 7341" o:spid="_x0000_s1040" style="position:absolute;left:52039;top:2865;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C2MxgAAAN0AAAAPAAAAZHJzL2Rvd25yZXYueG1sRI9Ba8JA&#10;FITvgv9heYI33ViL1dRVRC16tFpQb4/saxKafRuyq4n+elcQehxm5htmOm9MIa5UudyygkE/AkGc&#10;WJ1zquDn8NUbg3AeWWNhmRTcyMF81m5NMda25m+67n0qAoRdjAoy78tYSpdkZND1bUkcvF9bGfRB&#10;VqnUFdYBbgr5FkUjaTDnsJBhScuMkr/9xSjYjMvFaWvvdVqsz5vj7jhZHSZeqW6nWXyC8NT4//Cr&#10;vdUKPobvA3i+CU9Azh4AAAD//wMAUEsBAi0AFAAGAAgAAAAhANvh9svuAAAAhQEAABMAAAAAAAAA&#10;AAAAAAAAAAAAAFtDb250ZW50X1R5cGVzXS54bWxQSwECLQAUAAYACAAAACEAWvQsW78AAAAVAQAA&#10;CwAAAAAAAAAAAAAAAAAfAQAAX3JlbHMvLnJlbHNQSwECLQAUAAYACAAAACEAeXwtjMYAAADdAAAA&#10;DwAAAAAAAAAAAAAAAAAHAgAAZHJzL2Rvd25yZXYueG1sUEsFBgAAAAADAAMAtwAAAPoCAAAAAA==&#10;" filled="f" stroked="f">
                <v:textbox inset="0,0,0,0">
                  <w:txbxContent>
                    <w:p w14:paraId="7C036F19" w14:textId="77777777" w:rsidR="00CE28CC" w:rsidRDefault="00794C0B">
                      <w:pPr>
                        <w:spacing w:after="160" w:line="259" w:lineRule="auto"/>
                        <w:ind w:left="0" w:right="0" w:firstLine="0"/>
                        <w:jc w:val="left"/>
                      </w:pPr>
                      <w:r>
                        <w:rPr>
                          <w:rFonts w:ascii="Arial" w:eastAsia="Arial" w:hAnsi="Arial" w:cs="Arial"/>
                          <w:sz w:val="12"/>
                        </w:rPr>
                        <w:t>/</w:t>
                      </w:r>
                    </w:p>
                  </w:txbxContent>
                </v:textbox>
              </v:rect>
              <v:rect id="Rectangle 7342" o:spid="_x0000_s1041" style="position:absolute;left:52255;top:2865;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rP7xwAAAN0AAAAPAAAAZHJzL2Rvd25yZXYueG1sRI9Ba8JA&#10;FITvhf6H5RV6q5tasZq6imglOWosqLdH9jUJzb4N2a1J++tdQfA4zMw3zGzRm1qcqXWVZQWvgwgE&#10;cW51xYWCr/3mZQLCeWSNtWVS8EcOFvPHhxnG2na8o3PmCxEg7GJUUHrfxFK6vCSDbmAb4uB929ag&#10;D7ItpG6xC3BTy2EUjaXBisNCiQ2tSsp/sl+jIJk0y2Nq/7ui/jwlh+1hut5PvVLPT/3yA4Sn3t/D&#10;t3aqFby/jYZwfROegJxfAAAA//8DAFBLAQItABQABgAIAAAAIQDb4fbL7gAAAIUBAAATAAAAAAAA&#10;AAAAAAAAAAAAAABbQ29udGVudF9UeXBlc10ueG1sUEsBAi0AFAAGAAgAAAAhAFr0LFu/AAAAFQEA&#10;AAsAAAAAAAAAAAAAAAAAHwEAAF9yZWxzLy5yZWxzUEsBAi0AFAAGAAgAAAAhAImus/vHAAAA3QAA&#10;AA8AAAAAAAAAAAAAAAAABwIAAGRycy9kb3ducmV2LnhtbFBLBQYAAAAAAwADALcAAAD7AgAAAAA=&#10;" filled="f" stroked="f">
                <v:textbox inset="0,0,0,0">
                  <w:txbxContent>
                    <w:p w14:paraId="2540825E" w14:textId="77777777" w:rsidR="00CE28CC" w:rsidRDefault="00794C0B">
                      <w:pPr>
                        <w:spacing w:after="160" w:line="259" w:lineRule="auto"/>
                        <w:ind w:left="0" w:right="0" w:firstLine="0"/>
                        <w:jc w:val="left"/>
                      </w:pPr>
                      <w:r>
                        <w:rPr>
                          <w:rFonts w:ascii="Arial" w:eastAsia="Arial" w:hAnsi="Arial" w:cs="Arial"/>
                          <w:sz w:val="12"/>
                        </w:rPr>
                        <w:t xml:space="preserve"> </w:t>
                      </w:r>
                    </w:p>
                  </w:txbxContent>
                </v:textbox>
              </v:rect>
              <v:rect id="Rectangle 7343" o:spid="_x0000_s1042" style="position:absolute;left:52468;top:2865;width:564;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hZgxwAAAN0AAAAPAAAAZHJzL2Rvd25yZXYueG1sRI9Pa8JA&#10;FMTvgt9heYI33VhLq6mrSG1Jjv4pqLdH9jUJZt+G7Nak/fSuUPA4zMxvmMWqM5W4UuNKywom4wgE&#10;cWZ1ybmCr8PnaAbCeWSNlWVS8EsOVst+b4Gxti3v6Lr3uQgQdjEqKLyvYyldVpBBN7Y1cfC+bWPQ&#10;B9nkUjfYBrip5FMUvUiDJYeFAmt6Lyi77H+MgmRWr0+p/Wvz6uOcHLfH+eYw90oNB936DYSnzj/C&#10;/+1UK3idPk/h/iY8Abm8AQAA//8DAFBLAQItABQABgAIAAAAIQDb4fbL7gAAAIUBAAATAAAAAAAA&#10;AAAAAAAAAAAAAABbQ29udGVudF9UeXBlc10ueG1sUEsBAi0AFAAGAAgAAAAhAFr0LFu/AAAAFQEA&#10;AAsAAAAAAAAAAAAAAAAAHwEAAF9yZWxzLy5yZWxzUEsBAi0AFAAGAAgAAAAhAObiFmDHAAAA3QAA&#10;AA8AAAAAAAAAAAAAAAAABwIAAGRycy9kb3ducmV2LnhtbFBLBQYAAAAAAwADALcAAAD7AgAAAAA=&#10;" filled="f" stroked="f">
                <v:textbox inset="0,0,0,0">
                  <w:txbxContent>
                    <w:p w14:paraId="4C6136C5" w14:textId="77777777" w:rsidR="00CE28CC" w:rsidRDefault="00794C0B">
                      <w:pPr>
                        <w:spacing w:after="160" w:line="259" w:lineRule="auto"/>
                        <w:ind w:left="0" w:right="0" w:firstLine="0"/>
                        <w:jc w:val="left"/>
                      </w:pPr>
                      <w:fldSimple w:instr=" NUMPAGES   \* MERGEFORMAT ">
                        <w:r>
                          <w:rPr>
                            <w:rFonts w:ascii="Arial" w:eastAsia="Arial" w:hAnsi="Arial" w:cs="Arial"/>
                            <w:sz w:val="12"/>
                          </w:rPr>
                          <w:t>7</w:t>
                        </w:r>
                      </w:fldSimple>
                    </w:p>
                  </w:txbxContent>
                </v:textbox>
              </v:rect>
              <v:rect id="Rectangle 7344" o:spid="_x0000_s1043" style="position:absolute;left:52880;top:2865;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44UxgAAAN0AAAAPAAAAZHJzL2Rvd25yZXYueG1sRI9Ba8JA&#10;FITvgv9heYI33VjFauoqUhU92lhQb4/saxLMvg3Z1aT99d2C0OMwM98wi1VrSvGg2hWWFYyGEQji&#10;1OqCMwWfp91gBsJ5ZI2lZVLwTQ5Wy25ngbG2DX/QI/GZCBB2MSrIva9iKV2ak0E3tBVx8L5sbdAH&#10;WWdS19gEuCnlSxRNpcGCw0KOFb3nlN6Su1Gwn1Xry8H+NFm5ve7Px/N8c5p7pfq9dv0GwlPr/8PP&#10;9kEreB1PJvD3JjwBufwFAAD//wMAUEsBAi0AFAAGAAgAAAAhANvh9svuAAAAhQEAABMAAAAAAAAA&#10;AAAAAAAAAAAAAFtDb250ZW50X1R5cGVzXS54bWxQSwECLQAUAAYACAAAACEAWvQsW78AAAAVAQAA&#10;CwAAAAAAAAAAAAAAAAAfAQAAX3JlbHMvLnJlbHNQSwECLQAUAAYACAAAACEAaQuOFMYAAADdAAAA&#10;DwAAAAAAAAAAAAAAAAAHAgAAZHJzL2Rvd25yZXYueG1sUEsFBgAAAAADAAMAtwAAAPoCAAAAAA==&#10;" filled="f" stroked="f">
                <v:textbox inset="0,0,0,0">
                  <w:txbxContent>
                    <w:p w14:paraId="4AC97095" w14:textId="77777777" w:rsidR="00CE28CC" w:rsidRDefault="00794C0B">
                      <w:pPr>
                        <w:spacing w:after="160" w:line="259" w:lineRule="auto"/>
                        <w:ind w:left="0" w:right="0" w:firstLine="0"/>
                        <w:jc w:val="left"/>
                      </w:pPr>
                      <w:r>
                        <w:rPr>
                          <w:rFonts w:ascii="Arial" w:eastAsia="Arial" w:hAnsi="Arial" w:cs="Arial"/>
                          <w:sz w:val="12"/>
                        </w:rPr>
                        <w:t xml:space="preserve"> </w:t>
                      </w:r>
                    </w:p>
                  </w:txbxContent>
                </v:textbox>
              </v:rect>
              <v:rect id="Rectangle 7345" o:spid="_x0000_s1044" style="position:absolute;left:43291;top:3733;width:1275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yuPxgAAAN0AAAAPAAAAZHJzL2Rvd25yZXYueG1sRI9ba8JA&#10;FITfhf6H5RR80029m7qKeEEfrQq2b4fsaRKaPRuyq4n99W5B6OMwM98ws0VjCnGjyuWWFbx1IxDE&#10;idU5pwrOp21nAsJ5ZI2FZVJwJweL+UtrhrG2NX/Q7ehTESDsYlSQeV/GUrokI4Oua0vi4H3byqAP&#10;skqlrrAOcFPIXhSNpMGcw0KGJa0ySn6OV6NgNymXn3v7W6fF5mt3OVym69PUK9V+bZbvIDw1/j/8&#10;bO+1gnF/MIS/N+EJyPkDAAD//wMAUEsBAi0AFAAGAAgAAAAhANvh9svuAAAAhQEAABMAAAAAAAAA&#10;AAAAAAAAAAAAAFtDb250ZW50X1R5cGVzXS54bWxQSwECLQAUAAYACAAAACEAWvQsW78AAAAVAQAA&#10;CwAAAAAAAAAAAAAAAAAfAQAAX3JlbHMvLnJlbHNQSwECLQAUAAYACAAAACEABkcrj8YAAADdAAAA&#10;DwAAAAAAAAAAAAAAAAAHAgAAZHJzL2Rvd25yZXYueG1sUEsFBgAAAAADAAMAtwAAAPoCAAAAAA==&#10;" filled="f" stroked="f">
                <v:textbox inset="0,0,0,0">
                  <w:txbxContent>
                    <w:p w14:paraId="300D1E6E" w14:textId="77777777" w:rsidR="00CE28CC" w:rsidRDefault="00794C0B">
                      <w:pPr>
                        <w:spacing w:after="160" w:line="259" w:lineRule="auto"/>
                        <w:ind w:left="0" w:right="0" w:firstLine="0"/>
                        <w:jc w:val="left"/>
                      </w:pPr>
                      <w:r>
                        <w:rPr>
                          <w:rFonts w:ascii="Arial" w:eastAsia="Arial" w:hAnsi="Arial" w:cs="Arial"/>
                          <w:sz w:val="12"/>
                        </w:rPr>
                        <w:t>© Tous droits réservés 2018</w:t>
                      </w:r>
                    </w:p>
                  </w:txbxContent>
                </v:textbox>
              </v:rect>
              <v:rect id="Rectangle 7346" o:spid="_x0000_s1045" style="position:absolute;left:52880;top:315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bX4xwAAAN0AAAAPAAAAZHJzL2Rvd25yZXYueG1sRI9Pa8JA&#10;FMTvBb/D8oTemo21pJq6ilRFj/4pqLdH9jUJZt+G7Nak/fRuQfA4zMxvmMmsM5W4UuNKywoGUQyC&#10;OLO65FzB12H1MgLhPLLGyjIp+CUHs2nvaYKpti3v6Lr3uQgQdikqKLyvUyldVpBBF9maOHjftjHo&#10;g2xyqRtsA9xU8jWOE2mw5LBQYE2fBWWX/Y9RsB7V89PG/rV5tTyvj9vjeHEYe6We+938A4Snzj/C&#10;9/ZGK3gfviXw/yY8ATm9AQAA//8DAFBLAQItABQABgAIAAAAIQDb4fbL7gAAAIUBAAATAAAAAAAA&#10;AAAAAAAAAAAAAABbQ29udGVudF9UeXBlc10ueG1sUEsBAi0AFAAGAAgAAAAhAFr0LFu/AAAAFQEA&#10;AAsAAAAAAAAAAAAAAAAAHwEAAF9yZWxzLy5yZWxzUEsBAi0AFAAGAAgAAAAhAPaVtfjHAAAA3QAA&#10;AA8AAAAAAAAAAAAAAAAABwIAAGRycy9kb3ducmV2LnhtbFBLBQYAAAAAAwADALcAAAD7AgAAAAA=&#10;" filled="f" stroked="f">
                <v:textbox inset="0,0,0,0">
                  <w:txbxContent>
                    <w:p w14:paraId="194EAB62" w14:textId="77777777" w:rsidR="00CE28CC" w:rsidRDefault="00794C0B">
                      <w:pPr>
                        <w:spacing w:after="160" w:line="259" w:lineRule="auto"/>
                        <w:ind w:left="0" w:right="0" w:firstLine="0"/>
                        <w:jc w:val="left"/>
                      </w:pPr>
                      <w:r>
                        <w:rPr>
                          <w:rFonts w:ascii="Arial" w:eastAsia="Arial" w:hAnsi="Arial" w:cs="Arial"/>
                          <w:color w:val="808080"/>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326" o:spid="_x0000_s1046" type="#_x0000_t75" style="position:absolute;left:57473;top:1509;width:2667;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jg4xwAAAN0AAAAPAAAAZHJzL2Rvd25yZXYueG1sRI9Pa8JA&#10;FMTvhX6H5Qm91Y0pTTS6irRaevDiP/D4yD6TYPZtml01fntXKHgcZuY3zGTWmVpcqHWVZQWDfgSC&#10;OLe64kLBbrt8H4JwHlljbZkU3MjBbPr6MsFM2yuv6bLxhQgQdhkqKL1vMildXpJB17cNcfCOtjXo&#10;g2wLqVu8BripZRxFiTRYcVgosaGvkvLT5mwUnEaHZDHY35LPVfP9N6f0Z5cuYqXeet18DMJT55/h&#10;//avVpB+xAk83oQnIKd3AAAA//8DAFBLAQItABQABgAIAAAAIQDb4fbL7gAAAIUBAAATAAAAAAAA&#10;AAAAAAAAAAAAAABbQ29udGVudF9UeXBlc10ueG1sUEsBAi0AFAAGAAgAAAAhAFr0LFu/AAAAFQEA&#10;AAsAAAAAAAAAAAAAAAAAHwEAAF9yZWxzLy5yZWxzUEsBAi0AFAAGAAgAAAAhACTyODjHAAAA3QAA&#10;AA8AAAAAAAAAAAAAAAAABwIAAGRycy9kb3ducmV2LnhtbFBLBQYAAAAAAwADALcAAAD7AgAAAAA=&#10;">
                <v:imagedata r:id="rId2" o:title=""/>
              </v:shape>
              <v:shape id="Shape 7327" o:spid="_x0000_s1047" style="position:absolute;top:288;width:53994;height:6;visibility:visible;mso-wrap-style:square;v-text-anchor:top" coordsize="539940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3g2xQAAAN0AAAAPAAAAZHJzL2Rvd25yZXYueG1sRI/RasJA&#10;FETfC/7DcoW+1Y1aokRXkaK0Ty1GP+CSvSbB7N10d01iv75bKPg4zMwZZr0dTCM6cr62rGA6SUAQ&#10;F1bXXCo4nw4vSxA+IGtsLJOCO3nYbkZPa8y07flIXR5KESHsM1RQhdBmUvqiIoN+Ylvi6F2sMxii&#10;dKXUDvsIN42cJUkqDdYcFyps6a2i4prfjILXz+lP3of9e502Xfp9l1+uM1Kp5/GwW4EINIRH+L/9&#10;oRUs5rMF/L2JT0BufgEAAP//AwBQSwECLQAUAAYACAAAACEA2+H2y+4AAACFAQAAEwAAAAAAAAAA&#10;AAAAAAAAAAAAW0NvbnRlbnRfVHlwZXNdLnhtbFBLAQItABQABgAIAAAAIQBa9CxbvwAAABUBAAAL&#10;AAAAAAAAAAAAAAAAAB8BAABfcmVscy8ucmVsc1BLAQItABQABgAIAAAAIQCk13g2xQAAAN0AAAAP&#10;AAAAAAAAAAAAAAAAAAcCAABkcnMvZG93bnJldi54bWxQSwUGAAAAAAMAAwC3AAAA+QIAAAAA&#10;" path="m,l5399405,635e" filled="f" strokecolor="#fc4c00" strokeweight=".25pt">
                <v:path arrowok="t" textboxrect="0,0,5399405,635"/>
              </v:shape>
              <w10:wrap type="square" anchorx="page" anchory="page"/>
            </v:group>
          </w:pict>
        </mc:Fallback>
      </mc:AlternateContent>
    </w:r>
    <w:r>
      <w:rPr>
        <w:rFonts w:ascii="Times New Roman" w:eastAsia="Times New Roman" w:hAnsi="Times New Roman" w:cs="Times New Roman"/>
      </w:rPr>
      <w:t xml:space="preserve"> </w:t>
    </w:r>
  </w:p>
  <w:p w14:paraId="4BDB55D0" w14:textId="77777777" w:rsidR="00CE28CC" w:rsidRDefault="00794C0B">
    <w:pPr>
      <w:spacing w:line="259" w:lineRule="auto"/>
      <w:ind w:left="0" w:right="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6FCB9" w14:textId="77777777" w:rsidR="00CE28CC" w:rsidRDefault="00794C0B">
    <w:pPr>
      <w:spacing w:line="259" w:lineRule="auto"/>
      <w:ind w:left="0" w:right="0" w:firstLine="0"/>
      <w:jc w:val="left"/>
    </w:pPr>
    <w:r>
      <w:rPr>
        <w:noProof/>
        <w:sz w:val="22"/>
      </w:rPr>
      <mc:AlternateContent>
        <mc:Choice Requires="wpg">
          <w:drawing>
            <wp:anchor distT="0" distB="0" distL="114300" distR="114300" simplePos="0" relativeHeight="251659264" behindDoc="0" locked="0" layoutInCell="1" allowOverlap="1" wp14:anchorId="4D379BF4" wp14:editId="6966B608">
              <wp:simplePos x="0" y="0"/>
              <wp:positionH relativeFrom="page">
                <wp:posOffset>913130</wp:posOffset>
              </wp:positionH>
              <wp:positionV relativeFrom="page">
                <wp:posOffset>9432874</wp:posOffset>
              </wp:positionV>
              <wp:extent cx="6014085" cy="474777"/>
              <wp:effectExtent l="0" t="0" r="0" b="0"/>
              <wp:wrapSquare wrapText="bothSides"/>
              <wp:docPr id="7294" name="Group 7294"/>
              <wp:cNvGraphicFramePr/>
              <a:graphic xmlns:a="http://schemas.openxmlformats.org/drawingml/2006/main">
                <a:graphicData uri="http://schemas.microsoft.com/office/word/2010/wordprocessingGroup">
                  <wpg:wgp>
                    <wpg:cNvGrpSpPr/>
                    <wpg:grpSpPr>
                      <a:xfrm>
                        <a:off x="0" y="0"/>
                        <a:ext cx="6014085" cy="474777"/>
                        <a:chOff x="0" y="0"/>
                        <a:chExt cx="6014085" cy="474777"/>
                      </a:xfrm>
                    </wpg:grpSpPr>
                    <wps:wsp>
                      <wps:cNvPr id="7297" name="Rectangle 7297"/>
                      <wps:cNvSpPr/>
                      <wps:spPr>
                        <a:xfrm>
                          <a:off x="5288026" y="0"/>
                          <a:ext cx="30692" cy="138324"/>
                        </a:xfrm>
                        <a:prstGeom prst="rect">
                          <a:avLst/>
                        </a:prstGeom>
                        <a:ln>
                          <a:noFill/>
                        </a:ln>
                      </wps:spPr>
                      <wps:txbx>
                        <w:txbxContent>
                          <w:p w14:paraId="0D7E7905" w14:textId="77777777" w:rsidR="00CE28CC" w:rsidRDefault="00794C0B">
                            <w:pPr>
                              <w:spacing w:after="160" w:line="259" w:lineRule="auto"/>
                              <w:ind w:left="0" w:right="0" w:firstLine="0"/>
                              <w:jc w:val="left"/>
                            </w:pPr>
                            <w:r>
                              <w:rPr>
                                <w:color w:val="7F7F7F"/>
                                <w:sz w:val="16"/>
                              </w:rPr>
                              <w:t xml:space="preserve"> </w:t>
                            </w:r>
                          </w:p>
                        </w:txbxContent>
                      </wps:txbx>
                      <wps:bodyPr horzOverflow="overflow" vert="horz" lIns="0" tIns="0" rIns="0" bIns="0" rtlCol="0">
                        <a:noAutofit/>
                      </wps:bodyPr>
                    </wps:wsp>
                    <wps:wsp>
                      <wps:cNvPr id="7298" name="Rectangle 7298"/>
                      <wps:cNvSpPr/>
                      <wps:spPr>
                        <a:xfrm>
                          <a:off x="4388612" y="120015"/>
                          <a:ext cx="1192944" cy="103226"/>
                        </a:xfrm>
                        <a:prstGeom prst="rect">
                          <a:avLst/>
                        </a:prstGeom>
                        <a:ln>
                          <a:noFill/>
                        </a:ln>
                      </wps:spPr>
                      <wps:txbx>
                        <w:txbxContent>
                          <w:p w14:paraId="2EA8C028" w14:textId="77777777" w:rsidR="00CE28CC" w:rsidRDefault="00794C0B">
                            <w:pPr>
                              <w:spacing w:after="160" w:line="259" w:lineRule="auto"/>
                              <w:ind w:left="0" w:right="0" w:firstLine="0"/>
                              <w:jc w:val="left"/>
                            </w:pPr>
                            <w:r>
                              <w:rPr>
                                <w:sz w:val="12"/>
                              </w:rPr>
                              <w:t>www.lafinancepourtous.com</w:t>
                            </w:r>
                          </w:p>
                        </w:txbxContent>
                      </wps:txbx>
                      <wps:bodyPr horzOverflow="overflow" vert="horz" lIns="0" tIns="0" rIns="0" bIns="0" rtlCol="0">
                        <a:noAutofit/>
                      </wps:bodyPr>
                    </wps:wsp>
                    <wps:wsp>
                      <wps:cNvPr id="7299" name="Rectangle 7299"/>
                      <wps:cNvSpPr/>
                      <wps:spPr>
                        <a:xfrm>
                          <a:off x="5288026" y="108204"/>
                          <a:ext cx="28174" cy="113001"/>
                        </a:xfrm>
                        <a:prstGeom prst="rect">
                          <a:avLst/>
                        </a:prstGeom>
                        <a:ln>
                          <a:noFill/>
                        </a:ln>
                      </wps:spPr>
                      <wps:txbx>
                        <w:txbxContent>
                          <w:p w14:paraId="35BB00C1" w14:textId="77777777" w:rsidR="00CE28CC" w:rsidRDefault="00794C0B">
                            <w:pPr>
                              <w:spacing w:after="160" w:line="259" w:lineRule="auto"/>
                              <w:ind w:left="0" w:right="0" w:firstLine="0"/>
                              <w:jc w:val="left"/>
                            </w:pPr>
                            <w:r>
                              <w:rPr>
                                <w:rFonts w:ascii="Arial" w:eastAsia="Arial" w:hAnsi="Arial" w:cs="Arial"/>
                                <w:sz w:val="12"/>
                              </w:rPr>
                              <w:t xml:space="preserve"> </w:t>
                            </w:r>
                          </w:p>
                        </w:txbxContent>
                      </wps:txbx>
                      <wps:bodyPr horzOverflow="overflow" vert="horz" lIns="0" tIns="0" rIns="0" bIns="0" rtlCol="0">
                        <a:noAutofit/>
                      </wps:bodyPr>
                    </wps:wsp>
                    <wps:wsp>
                      <wps:cNvPr id="7300" name="Rectangle 7300"/>
                      <wps:cNvSpPr/>
                      <wps:spPr>
                        <a:xfrm>
                          <a:off x="3720719" y="198120"/>
                          <a:ext cx="225596" cy="113001"/>
                        </a:xfrm>
                        <a:prstGeom prst="rect">
                          <a:avLst/>
                        </a:prstGeom>
                        <a:ln>
                          <a:noFill/>
                        </a:ln>
                      </wps:spPr>
                      <wps:txbx>
                        <w:txbxContent>
                          <w:p w14:paraId="686C95F8" w14:textId="77777777" w:rsidR="00CE28CC" w:rsidRDefault="00794C0B">
                            <w:pPr>
                              <w:spacing w:after="160" w:line="259" w:lineRule="auto"/>
                              <w:ind w:left="0" w:right="0" w:firstLine="0"/>
                              <w:jc w:val="left"/>
                            </w:pPr>
                            <w:r>
                              <w:rPr>
                                <w:rFonts w:ascii="Arial" w:eastAsia="Arial" w:hAnsi="Arial" w:cs="Arial"/>
                                <w:sz w:val="12"/>
                              </w:rPr>
                              <w:t>IEFP</w:t>
                            </w:r>
                          </w:p>
                        </w:txbxContent>
                      </wps:txbx>
                      <wps:bodyPr horzOverflow="overflow" vert="horz" lIns="0" tIns="0" rIns="0" bIns="0" rtlCol="0">
                        <a:noAutofit/>
                      </wps:bodyPr>
                    </wps:wsp>
                    <wps:wsp>
                      <wps:cNvPr id="7301" name="Rectangle 7301"/>
                      <wps:cNvSpPr/>
                      <wps:spPr>
                        <a:xfrm>
                          <a:off x="3890264" y="198120"/>
                          <a:ext cx="28174" cy="113001"/>
                        </a:xfrm>
                        <a:prstGeom prst="rect">
                          <a:avLst/>
                        </a:prstGeom>
                        <a:ln>
                          <a:noFill/>
                        </a:ln>
                      </wps:spPr>
                      <wps:txbx>
                        <w:txbxContent>
                          <w:p w14:paraId="3F87C306" w14:textId="77777777" w:rsidR="00CE28CC" w:rsidRDefault="00794C0B">
                            <w:pPr>
                              <w:spacing w:after="160" w:line="259" w:lineRule="auto"/>
                              <w:ind w:left="0" w:right="0" w:firstLine="0"/>
                              <w:jc w:val="left"/>
                            </w:pPr>
                            <w:r>
                              <w:rPr>
                                <w:rFonts w:ascii="Arial" w:eastAsia="Arial" w:hAnsi="Arial" w:cs="Arial"/>
                                <w:sz w:val="12"/>
                              </w:rPr>
                              <w:t xml:space="preserve"> </w:t>
                            </w:r>
                          </w:p>
                        </w:txbxContent>
                      </wps:txbx>
                      <wps:bodyPr horzOverflow="overflow" vert="horz" lIns="0" tIns="0" rIns="0" bIns="0" rtlCol="0">
                        <a:noAutofit/>
                      </wps:bodyPr>
                    </wps:wsp>
                    <wps:wsp>
                      <wps:cNvPr id="7302" name="Rectangle 7302"/>
                      <wps:cNvSpPr/>
                      <wps:spPr>
                        <a:xfrm>
                          <a:off x="3911600" y="198120"/>
                          <a:ext cx="107427" cy="113001"/>
                        </a:xfrm>
                        <a:prstGeom prst="rect">
                          <a:avLst/>
                        </a:prstGeom>
                        <a:ln>
                          <a:noFill/>
                        </a:ln>
                      </wps:spPr>
                      <wps:txbx>
                        <w:txbxContent>
                          <w:p w14:paraId="14745CF9" w14:textId="77777777" w:rsidR="00CE28CC" w:rsidRDefault="00794C0B">
                            <w:pPr>
                              <w:spacing w:after="160" w:line="259" w:lineRule="auto"/>
                              <w:ind w:left="0" w:right="0" w:firstLine="0"/>
                              <w:jc w:val="left"/>
                            </w:pPr>
                            <w:r>
                              <w:rPr>
                                <w:rFonts w:ascii="Arial" w:eastAsia="Arial" w:hAnsi="Arial" w:cs="Arial"/>
                                <w:sz w:val="12"/>
                              </w:rPr>
                              <w:t>av</w:t>
                            </w:r>
                          </w:p>
                        </w:txbxContent>
                      </wps:txbx>
                      <wps:bodyPr horzOverflow="overflow" vert="horz" lIns="0" tIns="0" rIns="0" bIns="0" rtlCol="0">
                        <a:noAutofit/>
                      </wps:bodyPr>
                    </wps:wsp>
                    <wps:wsp>
                      <wps:cNvPr id="7303" name="Rectangle 7303"/>
                      <wps:cNvSpPr/>
                      <wps:spPr>
                        <a:xfrm>
                          <a:off x="3992372" y="198120"/>
                          <a:ext cx="135500" cy="113001"/>
                        </a:xfrm>
                        <a:prstGeom prst="rect">
                          <a:avLst/>
                        </a:prstGeom>
                        <a:ln>
                          <a:noFill/>
                        </a:ln>
                      </wps:spPr>
                      <wps:txbx>
                        <w:txbxContent>
                          <w:p w14:paraId="04A5AF09" w14:textId="77777777" w:rsidR="00CE28CC" w:rsidRDefault="00794C0B">
                            <w:pPr>
                              <w:spacing w:after="160" w:line="259" w:lineRule="auto"/>
                              <w:ind w:left="0" w:right="0" w:firstLine="0"/>
                              <w:jc w:val="left"/>
                            </w:pPr>
                            <w:proofErr w:type="spellStart"/>
                            <w:r>
                              <w:rPr>
                                <w:rFonts w:ascii="Arial" w:eastAsia="Arial" w:hAnsi="Arial" w:cs="Arial"/>
                                <w:sz w:val="12"/>
                              </w:rPr>
                              <w:t>ec</w:t>
                            </w:r>
                            <w:proofErr w:type="spellEnd"/>
                            <w:r>
                              <w:rPr>
                                <w:rFonts w:ascii="Arial" w:eastAsia="Arial" w:hAnsi="Arial" w:cs="Arial"/>
                                <w:sz w:val="12"/>
                              </w:rPr>
                              <w:t xml:space="preserve"> </w:t>
                            </w:r>
                          </w:p>
                        </w:txbxContent>
                      </wps:txbx>
                      <wps:bodyPr horzOverflow="overflow" vert="horz" lIns="0" tIns="0" rIns="0" bIns="0" rtlCol="0">
                        <a:noAutofit/>
                      </wps:bodyPr>
                    </wps:wsp>
                    <wps:wsp>
                      <wps:cNvPr id="7304" name="Rectangle 7304"/>
                      <wps:cNvSpPr/>
                      <wps:spPr>
                        <a:xfrm>
                          <a:off x="4094480" y="198120"/>
                          <a:ext cx="1586267" cy="113001"/>
                        </a:xfrm>
                        <a:prstGeom prst="rect">
                          <a:avLst/>
                        </a:prstGeom>
                        <a:ln>
                          <a:noFill/>
                        </a:ln>
                      </wps:spPr>
                      <wps:txbx>
                        <w:txbxContent>
                          <w:p w14:paraId="0C21CD69" w14:textId="77777777" w:rsidR="00CE28CC" w:rsidRDefault="00794C0B">
                            <w:pPr>
                              <w:spacing w:after="160" w:line="259" w:lineRule="auto"/>
                              <w:ind w:left="0" w:right="0" w:firstLine="0"/>
                              <w:jc w:val="left"/>
                            </w:pPr>
                            <w:r>
                              <w:rPr>
                                <w:rFonts w:ascii="Arial" w:eastAsia="Arial" w:hAnsi="Arial" w:cs="Arial"/>
                                <w:sz w:val="12"/>
                              </w:rPr>
                              <w:t xml:space="preserve">Christine </w:t>
                            </w:r>
                            <w:proofErr w:type="spellStart"/>
                            <w:r>
                              <w:rPr>
                                <w:rFonts w:ascii="Arial" w:eastAsia="Arial" w:hAnsi="Arial" w:cs="Arial"/>
                                <w:sz w:val="12"/>
                              </w:rPr>
                              <w:t>Lorec</w:t>
                            </w:r>
                            <w:proofErr w:type="spellEnd"/>
                            <w:r>
                              <w:rPr>
                                <w:rFonts w:ascii="Arial" w:eastAsia="Arial" w:hAnsi="Arial" w:cs="Arial"/>
                                <w:sz w:val="12"/>
                              </w:rPr>
                              <w:t>, professeur de SES</w:t>
                            </w:r>
                          </w:p>
                        </w:txbxContent>
                      </wps:txbx>
                      <wps:bodyPr horzOverflow="overflow" vert="horz" lIns="0" tIns="0" rIns="0" bIns="0" rtlCol="0">
                        <a:noAutofit/>
                      </wps:bodyPr>
                    </wps:wsp>
                    <wps:wsp>
                      <wps:cNvPr id="7305" name="Rectangle 7305"/>
                      <wps:cNvSpPr/>
                      <wps:spPr>
                        <a:xfrm>
                          <a:off x="5288026" y="198120"/>
                          <a:ext cx="28174" cy="113001"/>
                        </a:xfrm>
                        <a:prstGeom prst="rect">
                          <a:avLst/>
                        </a:prstGeom>
                        <a:ln>
                          <a:noFill/>
                        </a:ln>
                      </wps:spPr>
                      <wps:txbx>
                        <w:txbxContent>
                          <w:p w14:paraId="1B152A97" w14:textId="77777777" w:rsidR="00CE28CC" w:rsidRDefault="00794C0B">
                            <w:pPr>
                              <w:spacing w:after="160" w:line="259" w:lineRule="auto"/>
                              <w:ind w:left="0" w:right="0" w:firstLine="0"/>
                              <w:jc w:val="left"/>
                            </w:pPr>
                            <w:r>
                              <w:rPr>
                                <w:rFonts w:ascii="Arial" w:eastAsia="Arial" w:hAnsi="Arial" w:cs="Arial"/>
                                <w:sz w:val="12"/>
                              </w:rPr>
                              <w:t xml:space="preserve"> </w:t>
                            </w:r>
                          </w:p>
                        </w:txbxContent>
                      </wps:txbx>
                      <wps:bodyPr horzOverflow="overflow" vert="horz" lIns="0" tIns="0" rIns="0" bIns="0" rtlCol="0">
                        <a:noAutofit/>
                      </wps:bodyPr>
                    </wps:wsp>
                    <wps:wsp>
                      <wps:cNvPr id="7306" name="Rectangle 7306"/>
                      <wps:cNvSpPr/>
                      <wps:spPr>
                        <a:xfrm>
                          <a:off x="5309362" y="198120"/>
                          <a:ext cx="28174" cy="113001"/>
                        </a:xfrm>
                        <a:prstGeom prst="rect">
                          <a:avLst/>
                        </a:prstGeom>
                        <a:ln>
                          <a:noFill/>
                        </a:ln>
                      </wps:spPr>
                      <wps:txbx>
                        <w:txbxContent>
                          <w:p w14:paraId="729EE32A" w14:textId="77777777" w:rsidR="00CE28CC" w:rsidRDefault="00794C0B">
                            <w:pPr>
                              <w:spacing w:after="160" w:line="259" w:lineRule="auto"/>
                              <w:ind w:left="0" w:right="0" w:firstLine="0"/>
                              <w:jc w:val="left"/>
                            </w:pPr>
                            <w:r>
                              <w:rPr>
                                <w:rFonts w:ascii="Arial" w:eastAsia="Arial" w:hAnsi="Arial" w:cs="Arial"/>
                                <w:sz w:val="12"/>
                              </w:rPr>
                              <w:t xml:space="preserve"> </w:t>
                            </w:r>
                          </w:p>
                        </w:txbxContent>
                      </wps:txbx>
                      <wps:bodyPr horzOverflow="overflow" vert="horz" lIns="0" tIns="0" rIns="0" bIns="0" rtlCol="0">
                        <a:noAutofit/>
                      </wps:bodyPr>
                    </wps:wsp>
                    <wps:wsp>
                      <wps:cNvPr id="7307" name="Rectangle 7307"/>
                      <wps:cNvSpPr/>
                      <wps:spPr>
                        <a:xfrm>
                          <a:off x="4940300" y="286512"/>
                          <a:ext cx="265020" cy="113001"/>
                        </a:xfrm>
                        <a:prstGeom prst="rect">
                          <a:avLst/>
                        </a:prstGeom>
                        <a:ln>
                          <a:noFill/>
                        </a:ln>
                      </wps:spPr>
                      <wps:txbx>
                        <w:txbxContent>
                          <w:p w14:paraId="7560D438" w14:textId="77777777" w:rsidR="00CE28CC" w:rsidRDefault="00794C0B">
                            <w:pPr>
                              <w:spacing w:after="160" w:line="259" w:lineRule="auto"/>
                              <w:ind w:left="0" w:right="0" w:firstLine="0"/>
                              <w:jc w:val="left"/>
                            </w:pPr>
                            <w:r>
                              <w:rPr>
                                <w:rFonts w:ascii="Arial" w:eastAsia="Arial" w:hAnsi="Arial" w:cs="Arial"/>
                                <w:sz w:val="12"/>
                              </w:rPr>
                              <w:t xml:space="preserve">Page </w:t>
                            </w:r>
                          </w:p>
                        </w:txbxContent>
                      </wps:txbx>
                      <wps:bodyPr horzOverflow="overflow" vert="horz" lIns="0" tIns="0" rIns="0" bIns="0" rtlCol="0">
                        <a:noAutofit/>
                      </wps:bodyPr>
                    </wps:wsp>
                    <wps:wsp>
                      <wps:cNvPr id="7308" name="Rectangle 7308"/>
                      <wps:cNvSpPr/>
                      <wps:spPr>
                        <a:xfrm>
                          <a:off x="5139944" y="286512"/>
                          <a:ext cx="56348" cy="113001"/>
                        </a:xfrm>
                        <a:prstGeom prst="rect">
                          <a:avLst/>
                        </a:prstGeom>
                        <a:ln>
                          <a:noFill/>
                        </a:ln>
                      </wps:spPr>
                      <wps:txbx>
                        <w:txbxContent>
                          <w:p w14:paraId="6D1099A5" w14:textId="77777777" w:rsidR="00CE28CC" w:rsidRDefault="00794C0B">
                            <w:pPr>
                              <w:spacing w:after="160" w:line="259" w:lineRule="auto"/>
                              <w:ind w:left="0" w:right="0" w:firstLine="0"/>
                              <w:jc w:val="left"/>
                            </w:pPr>
                            <w:r>
                              <w:fldChar w:fldCharType="begin"/>
                            </w:r>
                            <w:r>
                              <w:instrText xml:space="preserve"> PAGE   \* MERGEFORMAT </w:instrText>
                            </w:r>
                            <w:r>
                              <w:fldChar w:fldCharType="separate"/>
                            </w:r>
                            <w:r>
                              <w:rPr>
                                <w:rFonts w:ascii="Arial" w:eastAsia="Arial" w:hAnsi="Arial" w:cs="Arial"/>
                                <w:sz w:val="12"/>
                              </w:rPr>
                              <w:t>2</w:t>
                            </w:r>
                            <w:r>
                              <w:rPr>
                                <w:rFonts w:ascii="Arial" w:eastAsia="Arial" w:hAnsi="Arial" w:cs="Arial"/>
                                <w:sz w:val="12"/>
                              </w:rPr>
                              <w:fldChar w:fldCharType="end"/>
                            </w:r>
                          </w:p>
                        </w:txbxContent>
                      </wps:txbx>
                      <wps:bodyPr horzOverflow="overflow" vert="horz" lIns="0" tIns="0" rIns="0" bIns="0" rtlCol="0">
                        <a:noAutofit/>
                      </wps:bodyPr>
                    </wps:wsp>
                    <wps:wsp>
                      <wps:cNvPr id="7309" name="Rectangle 7309"/>
                      <wps:cNvSpPr/>
                      <wps:spPr>
                        <a:xfrm>
                          <a:off x="5182616" y="286512"/>
                          <a:ext cx="28157" cy="113001"/>
                        </a:xfrm>
                        <a:prstGeom prst="rect">
                          <a:avLst/>
                        </a:prstGeom>
                        <a:ln>
                          <a:noFill/>
                        </a:ln>
                      </wps:spPr>
                      <wps:txbx>
                        <w:txbxContent>
                          <w:p w14:paraId="1A54BC4B" w14:textId="77777777" w:rsidR="00CE28CC" w:rsidRDefault="00794C0B">
                            <w:pPr>
                              <w:spacing w:after="160" w:line="259" w:lineRule="auto"/>
                              <w:ind w:left="0" w:right="0" w:firstLine="0"/>
                              <w:jc w:val="left"/>
                            </w:pPr>
                            <w:r>
                              <w:rPr>
                                <w:rFonts w:ascii="Arial" w:eastAsia="Arial" w:hAnsi="Arial" w:cs="Arial"/>
                                <w:sz w:val="12"/>
                              </w:rPr>
                              <w:t xml:space="preserve"> </w:t>
                            </w:r>
                          </w:p>
                        </w:txbxContent>
                      </wps:txbx>
                      <wps:bodyPr horzOverflow="overflow" vert="horz" lIns="0" tIns="0" rIns="0" bIns="0" rtlCol="0">
                        <a:noAutofit/>
                      </wps:bodyPr>
                    </wps:wsp>
                    <wps:wsp>
                      <wps:cNvPr id="7310" name="Rectangle 7310"/>
                      <wps:cNvSpPr/>
                      <wps:spPr>
                        <a:xfrm>
                          <a:off x="5203952" y="286512"/>
                          <a:ext cx="28157" cy="113001"/>
                        </a:xfrm>
                        <a:prstGeom prst="rect">
                          <a:avLst/>
                        </a:prstGeom>
                        <a:ln>
                          <a:noFill/>
                        </a:ln>
                      </wps:spPr>
                      <wps:txbx>
                        <w:txbxContent>
                          <w:p w14:paraId="01C56040" w14:textId="77777777" w:rsidR="00CE28CC" w:rsidRDefault="00794C0B">
                            <w:pPr>
                              <w:spacing w:after="160" w:line="259" w:lineRule="auto"/>
                              <w:ind w:left="0" w:right="0" w:firstLine="0"/>
                              <w:jc w:val="left"/>
                            </w:pPr>
                            <w:r>
                              <w:rPr>
                                <w:rFonts w:ascii="Arial" w:eastAsia="Arial" w:hAnsi="Arial" w:cs="Arial"/>
                                <w:sz w:val="12"/>
                              </w:rPr>
                              <w:t>/</w:t>
                            </w:r>
                          </w:p>
                        </w:txbxContent>
                      </wps:txbx>
                      <wps:bodyPr horzOverflow="overflow" vert="horz" lIns="0" tIns="0" rIns="0" bIns="0" rtlCol="0">
                        <a:noAutofit/>
                      </wps:bodyPr>
                    </wps:wsp>
                    <wps:wsp>
                      <wps:cNvPr id="7311" name="Rectangle 7311"/>
                      <wps:cNvSpPr/>
                      <wps:spPr>
                        <a:xfrm>
                          <a:off x="5225542" y="286512"/>
                          <a:ext cx="28174" cy="113001"/>
                        </a:xfrm>
                        <a:prstGeom prst="rect">
                          <a:avLst/>
                        </a:prstGeom>
                        <a:ln>
                          <a:noFill/>
                        </a:ln>
                      </wps:spPr>
                      <wps:txbx>
                        <w:txbxContent>
                          <w:p w14:paraId="7E2CC6B2" w14:textId="77777777" w:rsidR="00CE28CC" w:rsidRDefault="00794C0B">
                            <w:pPr>
                              <w:spacing w:after="160" w:line="259" w:lineRule="auto"/>
                              <w:ind w:left="0" w:right="0" w:firstLine="0"/>
                              <w:jc w:val="left"/>
                            </w:pPr>
                            <w:r>
                              <w:rPr>
                                <w:rFonts w:ascii="Arial" w:eastAsia="Arial" w:hAnsi="Arial" w:cs="Arial"/>
                                <w:sz w:val="12"/>
                              </w:rPr>
                              <w:t xml:space="preserve"> </w:t>
                            </w:r>
                          </w:p>
                        </w:txbxContent>
                      </wps:txbx>
                      <wps:bodyPr horzOverflow="overflow" vert="horz" lIns="0" tIns="0" rIns="0" bIns="0" rtlCol="0">
                        <a:noAutofit/>
                      </wps:bodyPr>
                    </wps:wsp>
                    <wps:wsp>
                      <wps:cNvPr id="7312" name="Rectangle 7312"/>
                      <wps:cNvSpPr/>
                      <wps:spPr>
                        <a:xfrm>
                          <a:off x="5246878" y="286512"/>
                          <a:ext cx="56348" cy="113001"/>
                        </a:xfrm>
                        <a:prstGeom prst="rect">
                          <a:avLst/>
                        </a:prstGeom>
                        <a:ln>
                          <a:noFill/>
                        </a:ln>
                      </wps:spPr>
                      <wps:txbx>
                        <w:txbxContent>
                          <w:p w14:paraId="366BE143" w14:textId="77777777" w:rsidR="00CE28CC" w:rsidRDefault="00794C0B">
                            <w:pPr>
                              <w:spacing w:after="160" w:line="259" w:lineRule="auto"/>
                              <w:ind w:left="0" w:right="0" w:firstLine="0"/>
                              <w:jc w:val="left"/>
                            </w:pPr>
                            <w:fldSimple w:instr=" NUMPAGES   \* MERGEFORMAT ">
                              <w:r>
                                <w:rPr>
                                  <w:rFonts w:ascii="Arial" w:eastAsia="Arial" w:hAnsi="Arial" w:cs="Arial"/>
                                  <w:sz w:val="12"/>
                                </w:rPr>
                                <w:t>7</w:t>
                              </w:r>
                            </w:fldSimple>
                          </w:p>
                        </w:txbxContent>
                      </wps:txbx>
                      <wps:bodyPr horzOverflow="overflow" vert="horz" lIns="0" tIns="0" rIns="0" bIns="0" rtlCol="0">
                        <a:noAutofit/>
                      </wps:bodyPr>
                    </wps:wsp>
                    <wps:wsp>
                      <wps:cNvPr id="7313" name="Rectangle 7313"/>
                      <wps:cNvSpPr/>
                      <wps:spPr>
                        <a:xfrm>
                          <a:off x="5288026" y="286512"/>
                          <a:ext cx="28174" cy="113001"/>
                        </a:xfrm>
                        <a:prstGeom prst="rect">
                          <a:avLst/>
                        </a:prstGeom>
                        <a:ln>
                          <a:noFill/>
                        </a:ln>
                      </wps:spPr>
                      <wps:txbx>
                        <w:txbxContent>
                          <w:p w14:paraId="16581B88" w14:textId="77777777" w:rsidR="00CE28CC" w:rsidRDefault="00794C0B">
                            <w:pPr>
                              <w:spacing w:after="160" w:line="259" w:lineRule="auto"/>
                              <w:ind w:left="0" w:right="0" w:firstLine="0"/>
                              <w:jc w:val="left"/>
                            </w:pPr>
                            <w:r>
                              <w:rPr>
                                <w:rFonts w:ascii="Arial" w:eastAsia="Arial" w:hAnsi="Arial" w:cs="Arial"/>
                                <w:sz w:val="12"/>
                              </w:rPr>
                              <w:t xml:space="preserve"> </w:t>
                            </w:r>
                          </w:p>
                        </w:txbxContent>
                      </wps:txbx>
                      <wps:bodyPr horzOverflow="overflow" vert="horz" lIns="0" tIns="0" rIns="0" bIns="0" rtlCol="0">
                        <a:noAutofit/>
                      </wps:bodyPr>
                    </wps:wsp>
                    <wps:wsp>
                      <wps:cNvPr id="7314" name="Rectangle 7314"/>
                      <wps:cNvSpPr/>
                      <wps:spPr>
                        <a:xfrm>
                          <a:off x="4329176" y="373380"/>
                          <a:ext cx="1275136" cy="113001"/>
                        </a:xfrm>
                        <a:prstGeom prst="rect">
                          <a:avLst/>
                        </a:prstGeom>
                        <a:ln>
                          <a:noFill/>
                        </a:ln>
                      </wps:spPr>
                      <wps:txbx>
                        <w:txbxContent>
                          <w:p w14:paraId="1F9F94BA" w14:textId="77777777" w:rsidR="00CE28CC" w:rsidRDefault="00794C0B">
                            <w:pPr>
                              <w:spacing w:after="160" w:line="259" w:lineRule="auto"/>
                              <w:ind w:left="0" w:right="0" w:firstLine="0"/>
                              <w:jc w:val="left"/>
                            </w:pPr>
                            <w:r>
                              <w:rPr>
                                <w:rFonts w:ascii="Arial" w:eastAsia="Arial" w:hAnsi="Arial" w:cs="Arial"/>
                                <w:sz w:val="12"/>
                              </w:rPr>
                              <w:t>© Tous droits réservés 2018</w:t>
                            </w:r>
                          </w:p>
                        </w:txbxContent>
                      </wps:txbx>
                      <wps:bodyPr horzOverflow="overflow" vert="horz" lIns="0" tIns="0" rIns="0" bIns="0" rtlCol="0">
                        <a:noAutofit/>
                      </wps:bodyPr>
                    </wps:wsp>
                    <wps:wsp>
                      <wps:cNvPr id="7315" name="Rectangle 7315"/>
                      <wps:cNvSpPr/>
                      <wps:spPr>
                        <a:xfrm>
                          <a:off x="5288026" y="315453"/>
                          <a:ext cx="51841" cy="207922"/>
                        </a:xfrm>
                        <a:prstGeom prst="rect">
                          <a:avLst/>
                        </a:prstGeom>
                        <a:ln>
                          <a:noFill/>
                        </a:ln>
                      </wps:spPr>
                      <wps:txbx>
                        <w:txbxContent>
                          <w:p w14:paraId="11917D7D" w14:textId="77777777" w:rsidR="00CE28CC" w:rsidRDefault="00794C0B">
                            <w:pPr>
                              <w:spacing w:after="160" w:line="259" w:lineRule="auto"/>
                              <w:ind w:left="0" w:right="0" w:firstLine="0"/>
                              <w:jc w:val="left"/>
                            </w:pPr>
                            <w:r>
                              <w:rPr>
                                <w:rFonts w:ascii="Arial" w:eastAsia="Arial" w:hAnsi="Arial" w:cs="Arial"/>
                                <w:color w:val="808080"/>
                                <w:sz w:val="22"/>
                              </w:rPr>
                              <w:t xml:space="preserve"> </w:t>
                            </w:r>
                          </w:p>
                        </w:txbxContent>
                      </wps:txbx>
                      <wps:bodyPr horzOverflow="overflow" vert="horz" lIns="0" tIns="0" rIns="0" bIns="0" rtlCol="0">
                        <a:noAutofit/>
                      </wps:bodyPr>
                    </wps:wsp>
                    <pic:pic xmlns:pic="http://schemas.openxmlformats.org/drawingml/2006/picture">
                      <pic:nvPicPr>
                        <pic:cNvPr id="7295" name="Picture 7295"/>
                        <pic:cNvPicPr/>
                      </pic:nvPicPr>
                      <pic:blipFill>
                        <a:blip r:embed="rId1"/>
                        <a:stretch>
                          <a:fillRect/>
                        </a:stretch>
                      </pic:blipFill>
                      <pic:spPr>
                        <a:xfrm>
                          <a:off x="5747385" y="150927"/>
                          <a:ext cx="266700" cy="323850"/>
                        </a:xfrm>
                        <a:prstGeom prst="rect">
                          <a:avLst/>
                        </a:prstGeom>
                      </pic:spPr>
                    </pic:pic>
                    <wps:wsp>
                      <wps:cNvPr id="7296" name="Shape 7296"/>
                      <wps:cNvSpPr/>
                      <wps:spPr>
                        <a:xfrm>
                          <a:off x="0" y="28804"/>
                          <a:ext cx="5399405" cy="635"/>
                        </a:xfrm>
                        <a:custGeom>
                          <a:avLst/>
                          <a:gdLst/>
                          <a:ahLst/>
                          <a:cxnLst/>
                          <a:rect l="0" t="0" r="0" b="0"/>
                          <a:pathLst>
                            <a:path w="5399405" h="635">
                              <a:moveTo>
                                <a:pt x="0" y="0"/>
                              </a:moveTo>
                              <a:lnTo>
                                <a:pt x="5399405" y="635"/>
                              </a:lnTo>
                            </a:path>
                          </a:pathLst>
                        </a:custGeom>
                        <a:ln w="3175" cap="flat">
                          <a:round/>
                        </a:ln>
                      </wps:spPr>
                      <wps:style>
                        <a:lnRef idx="1">
                          <a:srgbClr val="FC4C00"/>
                        </a:lnRef>
                        <a:fillRef idx="0">
                          <a:srgbClr val="000000">
                            <a:alpha val="0"/>
                          </a:srgbClr>
                        </a:fillRef>
                        <a:effectRef idx="0">
                          <a:scrgbClr r="0" g="0" b="0"/>
                        </a:effectRef>
                        <a:fontRef idx="none"/>
                      </wps:style>
                      <wps:bodyPr/>
                    </wps:wsp>
                  </wpg:wgp>
                </a:graphicData>
              </a:graphic>
            </wp:anchor>
          </w:drawing>
        </mc:Choice>
        <mc:Fallback>
          <w:pict>
            <v:group w14:anchorId="4D379BF4" id="Group 7294" o:spid="_x0000_s1048" style="position:absolute;margin-left:71.9pt;margin-top:742.75pt;width:473.55pt;height:37.4pt;z-index:251659264;mso-position-horizontal-relative:page;mso-position-vertical-relative:page" coordsize="60140,474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W1xbEHQYAAI8qAAAOAAAAZHJzL2Uyb0RvYy54bWzkWm2PmzgQ/n7S&#10;/QfE9zbY5jVqtjptr1Wl03XV9n4AIRDQAUaGbLL3629mDE6yYbe0J22qo1KzxvhlPM/M2B6eN28P&#10;VWndp6otZL2y2WvHttI6kZui3q7sv76+fxXaVtvF9SYuZZ2u7Ie0td/e/PrLm32zTLnMZblJlQWD&#10;1O1y36zsvOua5WLRJnlaxe1r2aQ1vMykquIOHtV2sVHxHkavygV3HH+xl2rTKJmkbQu17/RL+4bG&#10;z7I06T5lWZt2VrmyQbaOfhX9rvF3cfMmXm5V3ORF0osR/4AUVVzUMKkZ6l3cxdZOFRdDVUWiZCuz&#10;7nUiq4XMsiJJaQ2wGuY8Ws0HJXcNrWW73G8boyZQ7SM9/fCwyZ/3H1TzpblToIl9swVd0BOu5ZCp&#10;Cv+ClNaBVPZgVJYeOiuBSt9hrhN6tpXAOzdwgyDQOk1yUPxFtyT//fmOi2HaxZkw+wbMoz1qoP1v&#10;GviSx01Kim2XoIE7ZRWblR3wKLCtOq7ATj+D5cT1tkwtqiXlUFujqnbZgtZG9OTxMHS4b1uX2hKO&#10;H3GtKyZCwV3UlVlyvGxU231IZWVhYWUrEIKsKr7/o+1006EJTlzW+FvL90VZ6rdYA5obZMNSd1gf&#10;aHkswtmwai03D7DmXKp/PoHvZqXcr2zZl2x0Z5gc39pW+bEGXaPnDAU1FNZDQXXlrST/0uL8tutk&#10;VpC8x9l6uQBELcNLoAmxZwTNcFADIP9tNF0Rhj4D0ABNBhGHedq+BwdgLOKR6/agOoID8i8IKqcQ&#10;dlTz/x/UaBRUY9uTQD11UeaE3CFHjJcDqDxkwQApEwD6i0JKs80HUtDvCKRY24erSZCKgDsBhDjy&#10;0ygEVz33U849L4KgjPsUe3lM+bCYecReAS5zGXux9rswDSPYSMEREbMxTK/qpmJYy1wghU3wYjsV&#10;jrHsaW4aMeajwz8BKXMCl8Mp7EpuSvvAnEKvGMXUmPZETCMO4fdpTIXnIeRXwpQObHPCFALmiJ8a&#10;056EqevAoTZ8xk+90Of+9RyVDtlzAhWu2COgGtueBOrZsfen208pcTAnSOE0OgKpsexpkAonEv7T&#10;sfe6Nxlz1Z7LEWksfyQcY9mTIHUj16E7ERyReOh7kHyAQ/PJ5dT3HLjdXGs7NTftuWA6lkUSjjHt&#10;SZh6TESUJXoCU88XLsxznROSMDftuUA6lkOCQDpc6CZCGnKf6TTvqJuGzLva+UiYi/ZMIGUQEC83&#10;U6j9nnyDxx0ReXoz/fkgNRftuUA6mkJixrKneSnm/dxnIb1epleYe/ZcIAUgRrzUWPZESF0/DGC3&#10;/Cn3UnPNngukoxkkZix7IqTHT6ZPBN4reqm5ZM8F0tEEEjOWPQlSV/CIBfp4JAIhIJd0dothPIBD&#10;8dU+yMDM/clgLqCOJpD012xMukwC9TSBJJjneuTmx6upx0IXdm28xsDXuIhTYH8pfoMw1+xrQ9oU&#10;yRL+93wdKF2wVb7Na4Je3U6ldj9INWmMKlZ/75pXQC1q4q5YF2XRPRBNClgkKFR9f1ckSFrBB0D8&#10;SHwx1gENcF6kvVDcG1piP/CYBT6fDbMuiwYJKJiiwHIvMHCsHnGURtas+U/vZLKr0rrThC6VliC7&#10;rNu8aFrbUsu0WqfAzlEfN3T0i5dtp9IuyXHCDCZGqg5KdvKCpDwKhjI/RdYBypJA/hKYLPOcCL49&#10;nYUp7vvB8O1CcGhJYexHTZrk0pJQEQR7OTaMSTcS+wkBNjFwkvPrjwFIbqKd4MTrMbfhgA7R731B&#10;ZnOioWSnSU2I10BkAqLcRlOaoC4fSsmhHopIfXqWswcGjv1wUCxawGDyBjlyLQa+q4DW9FVSq+4R&#10;Gw1EPL4t69NWZqSzBek20A0nJIMzQkDl6TLLGuURLEClxEBrzMCmickFjL56o611hKvVdg9lisKW&#10;9ec0A9YWMOwY9WvVdn1bKus+BqLV+1v3VtMjYF5qin20L/S9nMteDv2j+rhs8liPNdhzPwEtqx8J&#10;B02JQ2mE6YdNemk0kRLoiGAbA50SRDKdSCxZd6Z/DSRQdDDNUdOrPab8hxdEEiMCILAeSaKeoYm0&#10;ytNnGujII735FwAA//8DAFBLAwQKAAAAAAAAACEApequSK8HAACvBwAAFAAAAGRycy9tZWRpYS9p&#10;bWFnZTEuanBn/9j/4AAQSkZJRgABAQEAYABgAAD/2wBDAAMCAgMCAgMDAwMEAwMEBQgFBQQEBQoH&#10;BwYIDAoMDAsKCwsNDhIQDQ4RDgsLEBYQERMUFRUVDA8XGBYUGBIUFRT/2wBDAQMEBAUEBQkFBQkU&#10;DQsNFBQUFBQUFBQUFBQUFBQUFBQUFBQUFBQUFBQUFBQUFBQUFBQUFBQUFBQUFBQUFBQUFBT/wAAR&#10;CABLAD0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TttRXFxHbRl5ZFiRfvMzVNJwvFfOvxK8VXmteILqzLtFa2srRLFu+R9v8bV8hxFn1PIc&#10;N7eUeY6KNKVeXKdz8WvELRaDa/2fefJPLsaa3fO7/vmvO/Bviy+0LVogs8z2i/ft93+f++qwPOl+&#10;z+R5reVu37N3yV6n8MfALvYy6hfq0bzxNHHG4+Zd38Vfg1PF5hxRm0cRg/d5T1vZ08PT94s+B/id&#10;qHiDxP8AYbqKBLaXf5e3767a6/WvH2jaHeJa3Nz+9b+FPm2/71eKyWt78PdflaWJvNiWRYJf4G3f&#10;LvrnnmluZdzM00rN8z/xtur3qXGOZZbS+q1Y81Tm+0ZfVYz96J9XQzpcRLKjKVZflapc4968+0Hx&#10;vpeg6Ppun6nd7LtYFWRTu+Tj+Ku5tbyG7hWWJllib7rL0r9pwGa4fHUYzU/ePKlTlFnD/Ezx5N4V&#10;hhgs1Vrqf5vn/hWuV8Ja1pHji/Nnrun2321/uXES7fN/3v8Aars/iF4T03xHawtc3a2dxF92bdXk&#10;v/CG6hY3KS2d5aTPFtfzre5X5dtfkvEeKx2Fzb2lXlqUP5T0aMYypf3j0DxR8IbCbS3k0eD7Pdr8&#10;6r5jN5n/AH1Wz8N/Ex1jSTaXfyalZ/up0b/0KneC/H1p4j05POlji1BF2yxM3/j3+7Ufirw5LHfp&#10;4g0Tb/aES/vIl/5eF/uV9XQp4PDuOZ5V8P2onNLn+GRnf2FF4z8dXlzdqs2nad/o8Sv92WX7zf8A&#10;fNVfiHNovg21ij07T7OHVZVPlMkCb4k/ietXwXr1pY+D7rUrnbHL58806/xK2/8A/Zrmtd0q8j8K&#10;6h4gu1V9RvGVtjpvWKLf9za1eTmNKi8BOrhoc1Sp70pfymsObm948rd2dtzMzuzb23V2Hg74iP4V&#10;sZbaZZJoGfdFs6L/AHh+dM8P69o015FBq+kQeU3yfaLfen/faL96va9P8F6DaWy+Rp1uUf5smMNX&#10;wnDfD+LzGU62ExJ21q0Y/FE+f/FWpXepa9eves3mrKy+Uzfd2/L8laHgfwbJ4w1LY5kSyjX95Kq/&#10;98V6zr3wq0jXtU+3SNJE7f61U/5a11ek6NaaJZrbWUC28S9ESvrsDwPjJ5hKvj6vNT/9KOaWLj7P&#10;licbb/BfQY1+bznb/rrU5+GVta4a01TULTb93ZPXccnkHisTxZrSaDoV1ds23y0+X/er9BxGT5Zg&#10;cPKqqfKonHGpUlI8c8PaPLqnjy601bmS5sVnaWfe3+t2/wD2de6XlhDqFjLbTKHiZdrLXmvwV0xm&#10;tb/VJwTNNL5as3XA5/8AZsf8Br1XjFebwnl9OOAnUqf8vP8A0kvET948ei+Ccketb3vFbTFbeq7f&#10;3rf7NetRxrbwpGvyIowBU+z1NONfSZXk2DyhyeGjy8xhKpKp8QtLRSV9AZEbuqLk14H8UvG3/CSa&#10;gLG0b/Qrdvmf/nq3/wATXX/Fzxk2m2v9lWkuy6nX946/wLXidfgfHHEnPUWWYf8A7ePYwtD3fayP&#10;pH4cWa2Hg3TV/vxeb/31839a6n+GsnwvtXw/YbfueSmPyrWzX7FlNONLA0ox/lPKqe9Ikooor2iC&#10;OquoXUVjZyzS8RxruarPpXOfEZivhHVCOD5Jry8wryw+GqVI9C4r3j5217VJNa1a7vZmw0r/AHN3&#10;3V/hX/gK1S/9mop9fxXiK0sRip1Km97n1kY+4fR3w51JNS8H6e39yLym/wCA/L/SuoXla8s+BUzt&#10;pupRliUW54X0r1UV/YHDWIlisroVJfyny1aPLUHUtFFfUGJ//9lQSwMEFAAGAAgAAAAhAF42t4zi&#10;AAAADgEAAA8AAABkcnMvZG93bnJldi54bWxMj8FqwzAQRO+F/oPYQG+N5LoOiWM5hND2FApNCqW3&#10;jbWxTSzJWIrt/H3lU3ObYYfZN9lm1A3rqXO1NRKiuQBGprCqNqWE7+P78xKY82gUNtaQhBs52OSP&#10;Dxmmyg7mi/qDL1koMS5FCZX3bcq5KyrS6Oa2JRNuZ9tp9MF2JVcdDqFcN/xFiAXXWJvwocKWdhUV&#10;l8NVS/gYcNjG0Vu/v5x3t99j8vmzj0jKp9m4XQPzNPr/MEz4AR3ywHSyV6Mca4J/jQO6n8QySYBN&#10;EbESK2CnoJKFiIHnGb+fkf8B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QItABQABgAIAAAAIQDa9j37&#10;DQEAABQCAAATAAAAAAAAAAAAAAAAAAAAAABbQ29udGVudF9UeXBlc10ueG1sUEsBAi0AFAAGAAgA&#10;AAAhADj9If/WAAAAlAEAAAsAAAAAAAAAAAAAAAAAPgEAAF9yZWxzLy5yZWxzUEsBAi0AFAAGAAgA&#10;AAAhANbXFsQdBgAAjyoAAA4AAAAAAAAAAAAAAAAAPQIAAGRycy9lMm9Eb2MueG1sUEsBAi0ACgAA&#10;AAAAAAAhAKXqrkivBwAArwcAABQAAAAAAAAAAAAAAAAAhggAAGRycy9tZWRpYS9pbWFnZTEuanBn&#10;UEsBAi0AFAAGAAgAAAAhAF42t4ziAAAADgEAAA8AAAAAAAAAAAAAAAAAZxAAAGRycy9kb3ducmV2&#10;LnhtbFBLAQItABQABgAIAAAAIQA3ncEYugAAACEBAAAZAAAAAAAAAAAAAAAAAHYRAABkcnMvX3Jl&#10;bHMvZTJvRG9jLnhtbC5yZWxzUEsFBgAAAAAGAAYAfAEAAGcSAAAAAA==&#10;">
              <v:rect id="Rectangle 7297" o:spid="_x0000_s1049" style="position:absolute;left:52880;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DO5xQAAAN0AAAAPAAAAZHJzL2Rvd25yZXYueG1sRI9Pi8Iw&#10;FMTvC/sdwlvwtqbrQW01iqwuevQfqLdH82yLzUtpsrb66Y0geBxm5jfMeNqaUlypdoVlBT/dCARx&#10;anXBmYL97u97CMJ5ZI2lZVJwIwfTyefHGBNtG97QdeszESDsElSQe18lUro0J4Ouayvi4J1tbdAH&#10;WWdS19gEuCllL4r60mDBYSHHin5zSi/bf6NgOaxmx5W9N1m5OC0P60M838Veqc5XOxuB8NT6d/jV&#10;XmkFg148gOeb8ATk5AEAAP//AwBQSwECLQAUAAYACAAAACEA2+H2y+4AAACFAQAAEwAAAAAAAAAA&#10;AAAAAAAAAAAAW0NvbnRlbnRfVHlwZXNdLnhtbFBLAQItABQABgAIAAAAIQBa9CxbvwAAABUBAAAL&#10;AAAAAAAAAAAAAAAAAB8BAABfcmVscy8ucmVsc1BLAQItABQABgAIAAAAIQCRWDO5xQAAAN0AAAAP&#10;AAAAAAAAAAAAAAAAAAcCAABkcnMvZG93bnJldi54bWxQSwUGAAAAAAMAAwC3AAAA+QIAAAAA&#10;" filled="f" stroked="f">
                <v:textbox inset="0,0,0,0">
                  <w:txbxContent>
                    <w:p w14:paraId="0D7E7905" w14:textId="77777777" w:rsidR="00CE28CC" w:rsidRDefault="00794C0B">
                      <w:pPr>
                        <w:spacing w:after="160" w:line="259" w:lineRule="auto"/>
                        <w:ind w:left="0" w:right="0" w:firstLine="0"/>
                        <w:jc w:val="left"/>
                      </w:pPr>
                      <w:r>
                        <w:rPr>
                          <w:color w:val="7F7F7F"/>
                          <w:sz w:val="16"/>
                        </w:rPr>
                        <w:t xml:space="preserve"> </w:t>
                      </w:r>
                    </w:p>
                  </w:txbxContent>
                </v:textbox>
              </v:rect>
              <v:rect id="Rectangle 7298" o:spid="_x0000_s1050" style="position:absolute;left:43886;top:1200;width:1192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6fLwgAAAN0AAAAPAAAAZHJzL2Rvd25yZXYueG1sRE9Ni8Iw&#10;EL0L/ocwwt401YPaahTRFT26Kqi3oRnbYjMpTdZ2/fXmsODx8b7ny9aU4km1KywrGA4iEMSp1QVn&#10;Cs6nbX8KwnlkjaVlUvBHDpaLbmeOibYN/9Dz6DMRQtglqCD3vkqkdGlOBt3AVsSBu9vaoA+wzqSu&#10;sQnhppSjKBpLgwWHhhwrWueUPo6/RsFuWq2ue/tqsvL7trscLvHmFHulvnrtagbCU+s/4n/3XiuY&#10;jOIwN7wJT0Au3gAAAP//AwBQSwECLQAUAAYACAAAACEA2+H2y+4AAACFAQAAEwAAAAAAAAAAAAAA&#10;AAAAAAAAW0NvbnRlbnRfVHlwZXNdLnhtbFBLAQItABQABgAIAAAAIQBa9CxbvwAAABUBAAALAAAA&#10;AAAAAAAAAAAAAB8BAABfcmVscy8ucmVsc1BLAQItABQABgAIAAAAIQDgx6fLwgAAAN0AAAAPAAAA&#10;AAAAAAAAAAAAAAcCAABkcnMvZG93bnJldi54bWxQSwUGAAAAAAMAAwC3AAAA9gIAAAAA&#10;" filled="f" stroked="f">
                <v:textbox inset="0,0,0,0">
                  <w:txbxContent>
                    <w:p w14:paraId="2EA8C028" w14:textId="77777777" w:rsidR="00CE28CC" w:rsidRDefault="00794C0B">
                      <w:pPr>
                        <w:spacing w:after="160" w:line="259" w:lineRule="auto"/>
                        <w:ind w:left="0" w:right="0" w:firstLine="0"/>
                        <w:jc w:val="left"/>
                      </w:pPr>
                      <w:r>
                        <w:rPr>
                          <w:sz w:val="12"/>
                        </w:rPr>
                        <w:t>www.lafinancepourtous.com</w:t>
                      </w:r>
                    </w:p>
                  </w:txbxContent>
                </v:textbox>
              </v:rect>
              <v:rect id="Rectangle 7299" o:spid="_x0000_s1051" style="position:absolute;left:52880;top:1082;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wJQxwAAAN0AAAAPAAAAZHJzL2Rvd25yZXYueG1sRI9Ba8JA&#10;FITvQv/D8gredNMcWhNdRVpLcqyxYHt7ZJ9JaPZtyK4m9td3BaHHYWa+YVab0bTiQr1rLCt4mkcg&#10;iEurG64UfB7eZwsQziNrbC2Tgis52KwfJitMtR14T5fCVyJA2KWooPa+S6V0ZU0G3dx2xME72d6g&#10;D7KvpO5xCHDTyjiKnqXBhsNCjR291lT+FGejIFt026/c/g5Vu/vOjh/H5O2QeKWmj+N2CcLT6P/D&#10;93auFbzESQK3N+EJyPUfAAAA//8DAFBLAQItABQABgAIAAAAIQDb4fbL7gAAAIUBAAATAAAAAAAA&#10;AAAAAAAAAAAAAABbQ29udGVudF9UeXBlc10ueG1sUEsBAi0AFAAGAAgAAAAhAFr0LFu/AAAAFQEA&#10;AAsAAAAAAAAAAAAAAAAAHwEAAF9yZWxzLy5yZWxzUEsBAi0AFAAGAAgAAAAhAI+LAlDHAAAA3QAA&#10;AA8AAAAAAAAAAAAAAAAABwIAAGRycy9kb3ducmV2LnhtbFBLBQYAAAAAAwADALcAAAD7AgAAAAA=&#10;" filled="f" stroked="f">
                <v:textbox inset="0,0,0,0">
                  <w:txbxContent>
                    <w:p w14:paraId="35BB00C1" w14:textId="77777777" w:rsidR="00CE28CC" w:rsidRDefault="00794C0B">
                      <w:pPr>
                        <w:spacing w:after="160" w:line="259" w:lineRule="auto"/>
                        <w:ind w:left="0" w:right="0" w:firstLine="0"/>
                        <w:jc w:val="left"/>
                      </w:pPr>
                      <w:r>
                        <w:rPr>
                          <w:rFonts w:ascii="Arial" w:eastAsia="Arial" w:hAnsi="Arial" w:cs="Arial"/>
                          <w:sz w:val="12"/>
                        </w:rPr>
                        <w:t xml:space="preserve"> </w:t>
                      </w:r>
                    </w:p>
                  </w:txbxContent>
                </v:textbox>
              </v:rect>
              <v:rect id="Rectangle 7300" o:spid="_x0000_s1052" style="position:absolute;left:37207;top:1981;width:2256;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jHXwgAAAN0AAAAPAAAAZHJzL2Rvd25yZXYueG1sRE/LisIw&#10;FN0L/kO4gjtNHcHRahRxFF36AnV3aa5tsbkpTbSd+XqzGHB5OO/ZojGFeFHlcssKBv0IBHFidc6p&#10;gvNp0xuDcB5ZY2GZFPySg8W83ZphrG3NB3odfSpCCLsYFWTel7GULsnIoOvbkjhwd1sZ9AFWqdQV&#10;1iHcFPIrikbSYM6hIcOSVhklj+PTKNiOy+V1Z//qtFjftpf9ZfJzmnilup1mOQXhqfEf8b97pxV8&#10;D6OwP7wJT0DO3wAAAP//AwBQSwECLQAUAAYACAAAACEA2+H2y+4AAACFAQAAEwAAAAAAAAAAAAAA&#10;AAAAAAAAW0NvbnRlbnRfVHlwZXNdLnhtbFBLAQItABQABgAIAAAAIQBa9CxbvwAAABUBAAALAAAA&#10;AAAAAAAAAAAAAB8BAABfcmVscy8ucmVsc1BLAQItABQABgAIAAAAIQCAWjHXwgAAAN0AAAAPAAAA&#10;AAAAAAAAAAAAAAcCAABkcnMvZG93bnJldi54bWxQSwUGAAAAAAMAAwC3AAAA9gIAAAAA&#10;" filled="f" stroked="f">
                <v:textbox inset="0,0,0,0">
                  <w:txbxContent>
                    <w:p w14:paraId="686C95F8" w14:textId="77777777" w:rsidR="00CE28CC" w:rsidRDefault="00794C0B">
                      <w:pPr>
                        <w:spacing w:after="160" w:line="259" w:lineRule="auto"/>
                        <w:ind w:left="0" w:right="0" w:firstLine="0"/>
                        <w:jc w:val="left"/>
                      </w:pPr>
                      <w:r>
                        <w:rPr>
                          <w:rFonts w:ascii="Arial" w:eastAsia="Arial" w:hAnsi="Arial" w:cs="Arial"/>
                          <w:sz w:val="12"/>
                        </w:rPr>
                        <w:t>IEFP</w:t>
                      </w:r>
                    </w:p>
                  </w:txbxContent>
                </v:textbox>
              </v:rect>
              <v:rect id="Rectangle 7301" o:spid="_x0000_s1053" style="position:absolute;left:38902;top:1981;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pRMxwAAAN0AAAAPAAAAZHJzL2Rvd25yZXYueG1sRI9Ba8JA&#10;FITvBf/D8gRvdaNCG1NXEbWYY5sI2tsj+5qEZt+G7Nak/nq3UOhxmJlvmNVmMI24Uudqywpm0wgE&#10;cWF1zaWCU/76GINwHlljY5kU/JCDzXr0sMJE257f6Zr5UgQIuwQVVN63iZSuqMigm9qWOHiftjPo&#10;g+xKqTvsA9w0ch5FT9JgzWGhwpZ2FRVf2bdRcIzb7SW1t75sDh/H89t5uc+XXqnJeNi+gPA0+P/w&#10;XzvVCp4X0Qx+34QnINd3AAAA//8DAFBLAQItABQABgAIAAAAIQDb4fbL7gAAAIUBAAATAAAAAAAA&#10;AAAAAAAAAAAAAABbQ29udGVudF9UeXBlc10ueG1sUEsBAi0AFAAGAAgAAAAhAFr0LFu/AAAAFQEA&#10;AAsAAAAAAAAAAAAAAAAAHwEAAF9yZWxzLy5yZWxzUEsBAi0AFAAGAAgAAAAhAO8WlEzHAAAA3QAA&#10;AA8AAAAAAAAAAAAAAAAABwIAAGRycy9kb3ducmV2LnhtbFBLBQYAAAAAAwADALcAAAD7AgAAAAA=&#10;" filled="f" stroked="f">
                <v:textbox inset="0,0,0,0">
                  <w:txbxContent>
                    <w:p w14:paraId="3F87C306" w14:textId="77777777" w:rsidR="00CE28CC" w:rsidRDefault="00794C0B">
                      <w:pPr>
                        <w:spacing w:after="160" w:line="259" w:lineRule="auto"/>
                        <w:ind w:left="0" w:right="0" w:firstLine="0"/>
                        <w:jc w:val="left"/>
                      </w:pPr>
                      <w:r>
                        <w:rPr>
                          <w:rFonts w:ascii="Arial" w:eastAsia="Arial" w:hAnsi="Arial" w:cs="Arial"/>
                          <w:sz w:val="12"/>
                        </w:rPr>
                        <w:t xml:space="preserve"> </w:t>
                      </w:r>
                    </w:p>
                  </w:txbxContent>
                </v:textbox>
              </v:rect>
              <v:rect id="Rectangle 7302" o:spid="_x0000_s1054" style="position:absolute;left:39116;top:1981;width:1074;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Ao7xwAAAN0AAAAPAAAAZHJzL2Rvd25yZXYueG1sRI9Ba8JA&#10;FITvgv9heUJvutFC1dRVRC3J0caC7e2RfU1Cs29Ddpuk/fVdQehxmJlvmM1uMLXoqHWVZQXzWQSC&#10;OLe64kLB2+VlugLhPLLG2jIp+CEHu+14tMFY255fqct8IQKEXYwKSu+bWEqXl2TQzWxDHLxP2xr0&#10;QbaF1C32AW5quYiiJ2mw4rBQYkOHkvKv7NsoSFbN/j21v31Rnz6S6/m6Pl7WXqmHybB/BuFp8P/h&#10;ezvVCpaP0QJub8ITkNs/AAAA//8DAFBLAQItABQABgAIAAAAIQDb4fbL7gAAAIUBAAATAAAAAAAA&#10;AAAAAAAAAAAAAABbQ29udGVudF9UeXBlc10ueG1sUEsBAi0AFAAGAAgAAAAhAFr0LFu/AAAAFQEA&#10;AAsAAAAAAAAAAAAAAAAAHwEAAF9yZWxzLy5yZWxzUEsBAi0AFAAGAAgAAAAhAB/ECjvHAAAA3QAA&#10;AA8AAAAAAAAAAAAAAAAABwIAAGRycy9kb3ducmV2LnhtbFBLBQYAAAAAAwADALcAAAD7AgAAAAA=&#10;" filled="f" stroked="f">
                <v:textbox inset="0,0,0,0">
                  <w:txbxContent>
                    <w:p w14:paraId="14745CF9" w14:textId="77777777" w:rsidR="00CE28CC" w:rsidRDefault="00794C0B">
                      <w:pPr>
                        <w:spacing w:after="160" w:line="259" w:lineRule="auto"/>
                        <w:ind w:left="0" w:right="0" w:firstLine="0"/>
                        <w:jc w:val="left"/>
                      </w:pPr>
                      <w:r>
                        <w:rPr>
                          <w:rFonts w:ascii="Arial" w:eastAsia="Arial" w:hAnsi="Arial" w:cs="Arial"/>
                          <w:sz w:val="12"/>
                        </w:rPr>
                        <w:t>av</w:t>
                      </w:r>
                    </w:p>
                  </w:txbxContent>
                </v:textbox>
              </v:rect>
              <v:rect id="Rectangle 7303" o:spid="_x0000_s1055" style="position:absolute;left:39923;top:1981;width:1355;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K+gxgAAAN0AAAAPAAAAZHJzL2Rvd25yZXYueG1sRI9Li8JA&#10;EITvwv6HoRe86WQVfGQdRVZFj75A99ZkepOwmZ6QGU301zuC4LGoqq+oyawxhbhS5XLLCr66EQji&#10;xOqcUwXHw6ozAuE8ssbCMim4kYPZ9KM1wVjbmnd03ftUBAi7GBVk3pexlC7JyKDr2pI4eH+2MuiD&#10;rFKpK6wD3BSyF0UDaTDnsJBhST8ZJf/7i1GwHpXz88be67RY/q5P29N4cRh7pdqfzfwbhKfGv8Ov&#10;9kYrGPajPjzfhCcgpw8AAAD//wMAUEsBAi0AFAAGAAgAAAAhANvh9svuAAAAhQEAABMAAAAAAAAA&#10;AAAAAAAAAAAAAFtDb250ZW50X1R5cGVzXS54bWxQSwECLQAUAAYACAAAACEAWvQsW78AAAAVAQAA&#10;CwAAAAAAAAAAAAAAAAAfAQAAX3JlbHMvLnJlbHNQSwECLQAUAAYACAAAACEAcIivoMYAAADdAAAA&#10;DwAAAAAAAAAAAAAAAAAHAgAAZHJzL2Rvd25yZXYueG1sUEsFBgAAAAADAAMAtwAAAPoCAAAAAA==&#10;" filled="f" stroked="f">
                <v:textbox inset="0,0,0,0">
                  <w:txbxContent>
                    <w:p w14:paraId="04A5AF09" w14:textId="77777777" w:rsidR="00CE28CC" w:rsidRDefault="00794C0B">
                      <w:pPr>
                        <w:spacing w:after="160" w:line="259" w:lineRule="auto"/>
                        <w:ind w:left="0" w:right="0" w:firstLine="0"/>
                        <w:jc w:val="left"/>
                      </w:pPr>
                      <w:proofErr w:type="spellStart"/>
                      <w:r>
                        <w:rPr>
                          <w:rFonts w:ascii="Arial" w:eastAsia="Arial" w:hAnsi="Arial" w:cs="Arial"/>
                          <w:sz w:val="12"/>
                        </w:rPr>
                        <w:t>ec</w:t>
                      </w:r>
                      <w:proofErr w:type="spellEnd"/>
                      <w:r>
                        <w:rPr>
                          <w:rFonts w:ascii="Arial" w:eastAsia="Arial" w:hAnsi="Arial" w:cs="Arial"/>
                          <w:sz w:val="12"/>
                        </w:rPr>
                        <w:t xml:space="preserve"> </w:t>
                      </w:r>
                    </w:p>
                  </w:txbxContent>
                </v:textbox>
              </v:rect>
              <v:rect id="Rectangle 7304" o:spid="_x0000_s1056" style="position:absolute;left:40944;top:1981;width:15863;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fUxwAAAN0AAAAPAAAAZHJzL2Rvd25yZXYueG1sRI9Pa8JA&#10;FMTvBb/D8oTe6qZWrEldRfyDHm0spL09sq9JMPs2ZFeT9tN3C4LHYWZ+w8yXvanFlVpXWVbwPIpA&#10;EOdWV1wo+DjtnmYgnEfWWFsmBT/kYLkYPMwx0bbjd7qmvhABwi5BBaX3TSKly0sy6Ea2IQ7et20N&#10;+iDbQuoWuwA3tRxH0VQarDgslNjQuqT8nF6Mgv2sWX0e7G9X1NuvfXbM4s0p9ko9DvvVGwhPvb+H&#10;b+2DVvD6Ek3g/014AnLxBwAA//8DAFBLAQItABQABgAIAAAAIQDb4fbL7gAAAIUBAAATAAAAAAAA&#10;AAAAAAAAAAAAAABbQ29udGVudF9UeXBlc10ueG1sUEsBAi0AFAAGAAgAAAAhAFr0LFu/AAAAFQEA&#10;AAsAAAAAAAAAAAAAAAAAHwEAAF9yZWxzLy5yZWxzUEsBAi0AFAAGAAgAAAAhAP9hN9THAAAA3QAA&#10;AA8AAAAAAAAAAAAAAAAABwIAAGRycy9kb3ducmV2LnhtbFBLBQYAAAAAAwADALcAAAD7AgAAAAA=&#10;" filled="f" stroked="f">
                <v:textbox inset="0,0,0,0">
                  <w:txbxContent>
                    <w:p w14:paraId="0C21CD69" w14:textId="77777777" w:rsidR="00CE28CC" w:rsidRDefault="00794C0B">
                      <w:pPr>
                        <w:spacing w:after="160" w:line="259" w:lineRule="auto"/>
                        <w:ind w:left="0" w:right="0" w:firstLine="0"/>
                        <w:jc w:val="left"/>
                      </w:pPr>
                      <w:r>
                        <w:rPr>
                          <w:rFonts w:ascii="Arial" w:eastAsia="Arial" w:hAnsi="Arial" w:cs="Arial"/>
                          <w:sz w:val="12"/>
                        </w:rPr>
                        <w:t xml:space="preserve">Christine </w:t>
                      </w:r>
                      <w:proofErr w:type="spellStart"/>
                      <w:r>
                        <w:rPr>
                          <w:rFonts w:ascii="Arial" w:eastAsia="Arial" w:hAnsi="Arial" w:cs="Arial"/>
                          <w:sz w:val="12"/>
                        </w:rPr>
                        <w:t>Lorec</w:t>
                      </w:r>
                      <w:proofErr w:type="spellEnd"/>
                      <w:r>
                        <w:rPr>
                          <w:rFonts w:ascii="Arial" w:eastAsia="Arial" w:hAnsi="Arial" w:cs="Arial"/>
                          <w:sz w:val="12"/>
                        </w:rPr>
                        <w:t>, professeur de SES</w:t>
                      </w:r>
                    </w:p>
                  </w:txbxContent>
                </v:textbox>
              </v:rect>
              <v:rect id="Rectangle 7305" o:spid="_x0000_s1057" style="position:absolute;left:52880;top:1981;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ZJPxwAAAN0AAAAPAAAAZHJzL2Rvd25yZXYueG1sRI9Pa8JA&#10;FMTvBb/D8oTe6qYWrUldRfyDHm0spL09sq9JMPs2ZFeT9tN3C4LHYWZ+w8yXvanFlVpXWVbwPIpA&#10;EOdWV1wo+DjtnmYgnEfWWFsmBT/kYLkYPMwx0bbjd7qmvhABwi5BBaX3TSKly0sy6Ea2IQ7et20N&#10;+iDbQuoWuwA3tRxH0VQarDgslNjQuqT8nF6Mgv2sWX0e7G9X1NuvfXbM4s0p9ko9DvvVGwhPvb+H&#10;b+2DVvD6Ek3g/014AnLxBwAA//8DAFBLAQItABQABgAIAAAAIQDb4fbL7gAAAIUBAAATAAAAAAAA&#10;AAAAAAAAAAAAAABbQ29udGVudF9UeXBlc10ueG1sUEsBAi0AFAAGAAgAAAAhAFr0LFu/AAAAFQEA&#10;AAsAAAAAAAAAAAAAAAAAHwEAAF9yZWxzLy5yZWxzUEsBAi0AFAAGAAgAAAAhAJAtkk/HAAAA3QAA&#10;AA8AAAAAAAAAAAAAAAAABwIAAGRycy9kb3ducmV2LnhtbFBLBQYAAAAAAwADALcAAAD7AgAAAAA=&#10;" filled="f" stroked="f">
                <v:textbox inset="0,0,0,0">
                  <w:txbxContent>
                    <w:p w14:paraId="1B152A97" w14:textId="77777777" w:rsidR="00CE28CC" w:rsidRDefault="00794C0B">
                      <w:pPr>
                        <w:spacing w:after="160" w:line="259" w:lineRule="auto"/>
                        <w:ind w:left="0" w:right="0" w:firstLine="0"/>
                        <w:jc w:val="left"/>
                      </w:pPr>
                      <w:r>
                        <w:rPr>
                          <w:rFonts w:ascii="Arial" w:eastAsia="Arial" w:hAnsi="Arial" w:cs="Arial"/>
                          <w:sz w:val="12"/>
                        </w:rPr>
                        <w:t xml:space="preserve"> </w:t>
                      </w:r>
                    </w:p>
                  </w:txbxContent>
                </v:textbox>
              </v:rect>
              <v:rect id="Rectangle 7306" o:spid="_x0000_s1058" style="position:absolute;left:53093;top:1981;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w4xwAAAN0AAAAPAAAAZHJzL2Rvd25yZXYueG1sRI9Ba8JA&#10;FITvgv9heYXedNMKGlNXEavosTUF29sj+5qE7r4N2a2J/nq3IPQ4zMw3zGLVWyPO1PrasYKncQKC&#10;uHC65lLBR74bpSB8QNZoHJOCC3lYLYeDBWbadfxO52MoRYSwz1BBFUKTSemLiiz6sWuIo/ftWosh&#10;yraUusUuwq2Rz0kylRZrjgsVNrSpqPg5/loF+7RZfx7ctSvN9mt/ejvNX/N5UOrxoV+/gAjUh//w&#10;vX3QCmaTZAp/b+ITkMsbAAAA//8DAFBLAQItABQABgAIAAAAIQDb4fbL7gAAAIUBAAATAAAAAAAA&#10;AAAAAAAAAAAAAABbQ29udGVudF9UeXBlc10ueG1sUEsBAi0AFAAGAAgAAAAhAFr0LFu/AAAAFQEA&#10;AAsAAAAAAAAAAAAAAAAAHwEAAF9yZWxzLy5yZWxzUEsBAi0AFAAGAAgAAAAhAGD/DDjHAAAA3QAA&#10;AA8AAAAAAAAAAAAAAAAABwIAAGRycy9kb3ducmV2LnhtbFBLBQYAAAAAAwADALcAAAD7AgAAAAA=&#10;" filled="f" stroked="f">
                <v:textbox inset="0,0,0,0">
                  <w:txbxContent>
                    <w:p w14:paraId="729EE32A" w14:textId="77777777" w:rsidR="00CE28CC" w:rsidRDefault="00794C0B">
                      <w:pPr>
                        <w:spacing w:after="160" w:line="259" w:lineRule="auto"/>
                        <w:ind w:left="0" w:right="0" w:firstLine="0"/>
                        <w:jc w:val="left"/>
                      </w:pPr>
                      <w:r>
                        <w:rPr>
                          <w:rFonts w:ascii="Arial" w:eastAsia="Arial" w:hAnsi="Arial" w:cs="Arial"/>
                          <w:sz w:val="12"/>
                        </w:rPr>
                        <w:t xml:space="preserve"> </w:t>
                      </w:r>
                    </w:p>
                  </w:txbxContent>
                </v:textbox>
              </v:rect>
              <v:rect id="Rectangle 7307" o:spid="_x0000_s1059" style="position:absolute;left:49403;top:2865;width:2650;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6mjxwAAAN0AAAAPAAAAZHJzL2Rvd25yZXYueG1sRI9Ba8JA&#10;FITvBf/D8oTe6kYLjaauItqSHNsoaG+P7DMJZt+G7NZEf323UOhxmJlvmOV6MI24UudqywqmkwgE&#10;cWF1zaWCw/79aQ7CeWSNjWVScCMH69XoYYmJtj1/0jX3pQgQdgkqqLxvEyldUZFBN7EtcfDOtjPo&#10;g+xKqTvsA9w0chZFL9JgzWGhwpa2FRWX/NsoSOft5pTZe182b1/p8eO42O0XXqnH8bB5BeFp8P/h&#10;v3amFcTPUQy/b8ITkKsfAAAA//8DAFBLAQItABQABgAIAAAAIQDb4fbL7gAAAIUBAAATAAAAAAAA&#10;AAAAAAAAAAAAAABbQ29udGVudF9UeXBlc10ueG1sUEsBAi0AFAAGAAgAAAAhAFr0LFu/AAAAFQEA&#10;AAsAAAAAAAAAAAAAAAAAHwEAAF9yZWxzLy5yZWxzUEsBAi0AFAAGAAgAAAAhAA+zqaPHAAAA3QAA&#10;AA8AAAAAAAAAAAAAAAAABwIAAGRycy9kb3ducmV2LnhtbFBLBQYAAAAAAwADALcAAAD7AgAAAAA=&#10;" filled="f" stroked="f">
                <v:textbox inset="0,0,0,0">
                  <w:txbxContent>
                    <w:p w14:paraId="7560D438" w14:textId="77777777" w:rsidR="00CE28CC" w:rsidRDefault="00794C0B">
                      <w:pPr>
                        <w:spacing w:after="160" w:line="259" w:lineRule="auto"/>
                        <w:ind w:left="0" w:right="0" w:firstLine="0"/>
                        <w:jc w:val="left"/>
                      </w:pPr>
                      <w:r>
                        <w:rPr>
                          <w:rFonts w:ascii="Arial" w:eastAsia="Arial" w:hAnsi="Arial" w:cs="Arial"/>
                          <w:sz w:val="12"/>
                        </w:rPr>
                        <w:t xml:space="preserve">Page </w:t>
                      </w:r>
                    </w:p>
                  </w:txbxContent>
                </v:textbox>
              </v:rect>
              <v:rect id="Rectangle 7308" o:spid="_x0000_s1060" style="position:absolute;left:51399;top:2865;width:563;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3RwgAAAN0AAAAPAAAAZHJzL2Rvd25yZXYueG1sRE/LisIw&#10;FN0L/kO4gjtNHcHRahRxFF36AnV3aa5tsbkpTbSd+XqzGHB5OO/ZojGFeFHlcssKBv0IBHFidc6p&#10;gvNp0xuDcB5ZY2GZFPySg8W83ZphrG3NB3odfSpCCLsYFWTel7GULsnIoOvbkjhwd1sZ9AFWqdQV&#10;1iHcFPIrikbSYM6hIcOSVhklj+PTKNiOy+V1Z//qtFjftpf9ZfJzmnilup1mOQXhqfEf8b97pxV8&#10;D6MwN7wJT0DO3wAAAP//AwBQSwECLQAUAAYACAAAACEA2+H2y+4AAACFAQAAEwAAAAAAAAAAAAAA&#10;AAAAAAAAW0NvbnRlbnRfVHlwZXNdLnhtbFBLAQItABQABgAIAAAAIQBa9CxbvwAAABUBAAALAAAA&#10;AAAAAAAAAAAAAB8BAABfcmVscy8ucmVsc1BLAQItABQABgAIAAAAIQB+LD3RwgAAAN0AAAAPAAAA&#10;AAAAAAAAAAAAAAcCAABkcnMvZG93bnJldi54bWxQSwUGAAAAAAMAAwC3AAAA9gIAAAAA&#10;" filled="f" stroked="f">
                <v:textbox inset="0,0,0,0">
                  <w:txbxContent>
                    <w:p w14:paraId="6D1099A5" w14:textId="77777777" w:rsidR="00CE28CC" w:rsidRDefault="00794C0B">
                      <w:pPr>
                        <w:spacing w:after="160" w:line="259" w:lineRule="auto"/>
                        <w:ind w:left="0" w:right="0" w:firstLine="0"/>
                        <w:jc w:val="left"/>
                      </w:pPr>
                      <w:r>
                        <w:fldChar w:fldCharType="begin"/>
                      </w:r>
                      <w:r>
                        <w:instrText xml:space="preserve"> PAGE   \* MERGEFORMAT </w:instrText>
                      </w:r>
                      <w:r>
                        <w:fldChar w:fldCharType="separate"/>
                      </w:r>
                      <w:r>
                        <w:rPr>
                          <w:rFonts w:ascii="Arial" w:eastAsia="Arial" w:hAnsi="Arial" w:cs="Arial"/>
                          <w:sz w:val="12"/>
                        </w:rPr>
                        <w:t>2</w:t>
                      </w:r>
                      <w:r>
                        <w:rPr>
                          <w:rFonts w:ascii="Arial" w:eastAsia="Arial" w:hAnsi="Arial" w:cs="Arial"/>
                          <w:sz w:val="12"/>
                        </w:rPr>
                        <w:fldChar w:fldCharType="end"/>
                      </w:r>
                    </w:p>
                  </w:txbxContent>
                </v:textbox>
              </v:rect>
              <v:rect id="Rectangle 7309" o:spid="_x0000_s1061" style="position:absolute;left:51826;top:2865;width:281;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JhKxgAAAN0AAAAPAAAAZHJzL2Rvd25yZXYueG1sRI9Pa8JA&#10;FMTvQr/D8gredNMKmkRXkaro0T8F29sj+0xCs29DdjWxn74rCD0OM/MbZrboTCVu1LjSsoK3YQSC&#10;OLO65FzB52kziEE4j6yxskwK7uRgMX/pzTDVtuUD3Y4+FwHCLkUFhfd1KqXLCjLohrYmDt7FNgZ9&#10;kE0udYNtgJtKvkfRWBosOSwUWNNHQdnP8WoUbON6+bWzv21erb+35/05WZ0Sr1T/tVtOQXjq/H/4&#10;2d5pBZNRlMDjTXgCcv4HAAD//wMAUEsBAi0AFAAGAAgAAAAhANvh9svuAAAAhQEAABMAAAAAAAAA&#10;AAAAAAAAAAAAAFtDb250ZW50X1R5cGVzXS54bWxQSwECLQAUAAYACAAAACEAWvQsW78AAAAVAQAA&#10;CwAAAAAAAAAAAAAAAAAfAQAAX3JlbHMvLnJlbHNQSwECLQAUAAYACAAAACEAEWCYSsYAAADdAAAA&#10;DwAAAAAAAAAAAAAAAAAHAgAAZHJzL2Rvd25yZXYueG1sUEsFBgAAAAADAAMAtwAAAPoCAAAAAA==&#10;" filled="f" stroked="f">
                <v:textbox inset="0,0,0,0">
                  <w:txbxContent>
                    <w:p w14:paraId="1A54BC4B" w14:textId="77777777" w:rsidR="00CE28CC" w:rsidRDefault="00794C0B">
                      <w:pPr>
                        <w:spacing w:after="160" w:line="259" w:lineRule="auto"/>
                        <w:ind w:left="0" w:right="0" w:firstLine="0"/>
                        <w:jc w:val="left"/>
                      </w:pPr>
                      <w:r>
                        <w:rPr>
                          <w:rFonts w:ascii="Arial" w:eastAsia="Arial" w:hAnsi="Arial" w:cs="Arial"/>
                          <w:sz w:val="12"/>
                        </w:rPr>
                        <w:t xml:space="preserve"> </w:t>
                      </w:r>
                    </w:p>
                  </w:txbxContent>
                </v:textbox>
              </v:rect>
              <v:rect id="Rectangle 7310" o:spid="_x0000_s1062" style="position:absolute;left:52039;top:2865;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6cKwwAAAN0AAAAPAAAAZHJzL2Rvd25yZXYueG1sRE9Ni8Iw&#10;EL0L/ocwwt40VWFXq1FEXfSoVVBvQzO2xWZSmqzt7q83hwWPj/c9X7amFE+qXWFZwXAQgSBOrS44&#10;U3A+ffcnIJxH1lhaJgW/5GC56HbmGGvb8JGeic9ECGEXo4Lc+yqW0qU5GXQDWxEH7m5rgz7AOpO6&#10;xiaEm1KOouhTGiw4NORY0Tqn9JH8GAW7SbW67u1fk5Xb2+5yuEw3p6lX6qPXrmYgPLX+Lf5377WC&#10;r/Ew7A9vwhOQixcAAAD//wMAUEsBAi0AFAAGAAgAAAAhANvh9svuAAAAhQEAABMAAAAAAAAAAAAA&#10;AAAAAAAAAFtDb250ZW50X1R5cGVzXS54bWxQSwECLQAUAAYACAAAACEAWvQsW78AAAAVAQAACwAA&#10;AAAAAAAAAAAAAAAfAQAAX3JlbHMvLnJlbHNQSwECLQAUAAYACAAAACEABYOnCsMAAADdAAAADwAA&#10;AAAAAAAAAAAAAAAHAgAAZHJzL2Rvd25yZXYueG1sUEsFBgAAAAADAAMAtwAAAPcCAAAAAA==&#10;" filled="f" stroked="f">
                <v:textbox inset="0,0,0,0">
                  <w:txbxContent>
                    <w:p w14:paraId="01C56040" w14:textId="77777777" w:rsidR="00CE28CC" w:rsidRDefault="00794C0B">
                      <w:pPr>
                        <w:spacing w:after="160" w:line="259" w:lineRule="auto"/>
                        <w:ind w:left="0" w:right="0" w:firstLine="0"/>
                        <w:jc w:val="left"/>
                      </w:pPr>
                      <w:r>
                        <w:rPr>
                          <w:rFonts w:ascii="Arial" w:eastAsia="Arial" w:hAnsi="Arial" w:cs="Arial"/>
                          <w:sz w:val="12"/>
                        </w:rPr>
                        <w:t>/</w:t>
                      </w:r>
                    </w:p>
                  </w:txbxContent>
                </v:textbox>
              </v:rect>
              <v:rect id="Rectangle 7311" o:spid="_x0000_s1063" style="position:absolute;left:52255;top:2865;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wKRxgAAAN0AAAAPAAAAZHJzL2Rvd25yZXYueG1sRI9Pa8JA&#10;FMTvBb/D8oTe6iYtWI2uIlXRY/0D6u2RfSbB7NuQXU3007uFgsdhZn7DjKetKcWNaldYVhD3IhDE&#10;qdUFZwr2u+XHAITzyBpLy6TgTg6mk87bGBNtG97QbeszESDsElSQe18lUro0J4OuZyvi4J1tbdAH&#10;WWdS19gEuCnlZxT1pcGCw0KOFf3klF62V6NgNahmx7V9NFm5OK0Ov4fhfDf0Sr1329kIhKfWv8L/&#10;7bVW8P0Vx/D3JjwBOXkCAAD//wMAUEsBAi0AFAAGAAgAAAAhANvh9svuAAAAhQEAABMAAAAAAAAA&#10;AAAAAAAAAAAAAFtDb250ZW50X1R5cGVzXS54bWxQSwECLQAUAAYACAAAACEAWvQsW78AAAAVAQAA&#10;CwAAAAAAAAAAAAAAAAAfAQAAX3JlbHMvLnJlbHNQSwECLQAUAAYACAAAACEAas8CkcYAAADdAAAA&#10;DwAAAAAAAAAAAAAAAAAHAgAAZHJzL2Rvd25yZXYueG1sUEsFBgAAAAADAAMAtwAAAPoCAAAAAA==&#10;" filled="f" stroked="f">
                <v:textbox inset="0,0,0,0">
                  <w:txbxContent>
                    <w:p w14:paraId="7E2CC6B2" w14:textId="77777777" w:rsidR="00CE28CC" w:rsidRDefault="00794C0B">
                      <w:pPr>
                        <w:spacing w:after="160" w:line="259" w:lineRule="auto"/>
                        <w:ind w:left="0" w:right="0" w:firstLine="0"/>
                        <w:jc w:val="left"/>
                      </w:pPr>
                      <w:r>
                        <w:rPr>
                          <w:rFonts w:ascii="Arial" w:eastAsia="Arial" w:hAnsi="Arial" w:cs="Arial"/>
                          <w:sz w:val="12"/>
                        </w:rPr>
                        <w:t xml:space="preserve"> </w:t>
                      </w:r>
                    </w:p>
                  </w:txbxContent>
                </v:textbox>
              </v:rect>
              <v:rect id="Rectangle 7312" o:spid="_x0000_s1064" style="position:absolute;left:52468;top:2865;width:564;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zmxgAAAN0AAAAPAAAAZHJzL2Rvd25yZXYueG1sRI9Li8JA&#10;EITvwv6HoRe86UQFH9FRZFX06GPB3VuTaZOwmZ6QGU301zuCsMeiqr6iZovGFOJGlcstK+h1IxDE&#10;idU5pwq+T5vOGITzyBoLy6TgTg4W84/WDGNtaz7Q7ehTESDsYlSQeV/GUrokI4Oua0vi4F1sZdAH&#10;WaVSV1gHuClkP4qG0mDOYSHDkr4ySv6OV6NgOy6XPzv7qNNi/bs978+T1WnilWp/NsspCE+N/w+/&#10;2zutYDTo9eH1JjwBOX8CAAD//wMAUEsBAi0AFAAGAAgAAAAhANvh9svuAAAAhQEAABMAAAAAAAAA&#10;AAAAAAAAAAAAAFtDb250ZW50X1R5cGVzXS54bWxQSwECLQAUAAYACAAAACEAWvQsW78AAAAVAQAA&#10;CwAAAAAAAAAAAAAAAAAfAQAAX3JlbHMvLnJlbHNQSwECLQAUAAYACAAAACEAmh2c5sYAAADdAAAA&#10;DwAAAAAAAAAAAAAAAAAHAgAAZHJzL2Rvd25yZXYueG1sUEsFBgAAAAADAAMAtwAAAPoCAAAAAA==&#10;" filled="f" stroked="f">
                <v:textbox inset="0,0,0,0">
                  <w:txbxContent>
                    <w:p w14:paraId="366BE143" w14:textId="77777777" w:rsidR="00CE28CC" w:rsidRDefault="00794C0B">
                      <w:pPr>
                        <w:spacing w:after="160" w:line="259" w:lineRule="auto"/>
                        <w:ind w:left="0" w:right="0" w:firstLine="0"/>
                        <w:jc w:val="left"/>
                      </w:pPr>
                      <w:fldSimple w:instr=" NUMPAGES   \* MERGEFORMAT ">
                        <w:r>
                          <w:rPr>
                            <w:rFonts w:ascii="Arial" w:eastAsia="Arial" w:hAnsi="Arial" w:cs="Arial"/>
                            <w:sz w:val="12"/>
                          </w:rPr>
                          <w:t>7</w:t>
                        </w:r>
                      </w:fldSimple>
                    </w:p>
                  </w:txbxContent>
                </v:textbox>
              </v:rect>
              <v:rect id="Rectangle 7313" o:spid="_x0000_s1065" style="position:absolute;left:52880;top:2865;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Tl9xgAAAN0AAAAPAAAAZHJzL2Rvd25yZXYueG1sRI9Li8JA&#10;EITvwv6HoRe86UQFH9FRZFX06GPB3VuTaZOwmZ6QGU301zuCsMeiqr6iZovGFOJGlcstK+h1IxDE&#10;idU5pwq+T5vOGITzyBoLy6TgTg4W84/WDGNtaz7Q7ehTESDsYlSQeV/GUrokI4Oua0vi4F1sZdAH&#10;WaVSV1gHuClkP4qG0mDOYSHDkr4ySv6OV6NgOy6XPzv7qNNi/bs978+T1WnilWp/NsspCE+N/w+/&#10;2zutYDToDeD1JjwBOX8CAAD//wMAUEsBAi0AFAAGAAgAAAAhANvh9svuAAAAhQEAABMAAAAAAAAA&#10;AAAAAAAAAAAAAFtDb250ZW50X1R5cGVzXS54bWxQSwECLQAUAAYACAAAACEAWvQsW78AAAAVAQAA&#10;CwAAAAAAAAAAAAAAAAAfAQAAX3JlbHMvLnJlbHNQSwECLQAUAAYACAAAACEA9VE5fcYAAADdAAAA&#10;DwAAAAAAAAAAAAAAAAAHAgAAZHJzL2Rvd25yZXYueG1sUEsFBgAAAAADAAMAtwAAAPoCAAAAAA==&#10;" filled="f" stroked="f">
                <v:textbox inset="0,0,0,0">
                  <w:txbxContent>
                    <w:p w14:paraId="16581B88" w14:textId="77777777" w:rsidR="00CE28CC" w:rsidRDefault="00794C0B">
                      <w:pPr>
                        <w:spacing w:after="160" w:line="259" w:lineRule="auto"/>
                        <w:ind w:left="0" w:right="0" w:firstLine="0"/>
                        <w:jc w:val="left"/>
                      </w:pPr>
                      <w:r>
                        <w:rPr>
                          <w:rFonts w:ascii="Arial" w:eastAsia="Arial" w:hAnsi="Arial" w:cs="Arial"/>
                          <w:sz w:val="12"/>
                        </w:rPr>
                        <w:t xml:space="preserve"> </w:t>
                      </w:r>
                    </w:p>
                  </w:txbxContent>
                </v:textbox>
              </v:rect>
              <v:rect id="Rectangle 7314" o:spid="_x0000_s1066" style="position:absolute;left:43291;top:3733;width:1275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KEJxgAAAN0AAAAPAAAAZHJzL2Rvd25yZXYueG1sRI9Ba8JA&#10;FITvgv9heYI33ViL1dRVRC16tFpQb4/saxKafRuyq4n+elcQehxm5htmOm9MIa5UudyygkE/AkGc&#10;WJ1zquDn8NUbg3AeWWNhmRTcyMF81m5NMda25m+67n0qAoRdjAoy78tYSpdkZND1bUkcvF9bGfRB&#10;VqnUFdYBbgr5FkUjaTDnsJBhScuMkr/9xSjYjMvFaWvvdVqsz5vj7jhZHSZeqW6nWXyC8NT4//Cr&#10;vdUKPoaDd3i+CU9Azh4AAAD//wMAUEsBAi0AFAAGAAgAAAAhANvh9svuAAAAhQEAABMAAAAAAAAA&#10;AAAAAAAAAAAAAFtDb250ZW50X1R5cGVzXS54bWxQSwECLQAUAAYACAAAACEAWvQsW78AAAAVAQAA&#10;CwAAAAAAAAAAAAAAAAAfAQAAX3JlbHMvLnJlbHNQSwECLQAUAAYACAAAACEAerihCcYAAADdAAAA&#10;DwAAAAAAAAAAAAAAAAAHAgAAZHJzL2Rvd25yZXYueG1sUEsFBgAAAAADAAMAtwAAAPoCAAAAAA==&#10;" filled="f" stroked="f">
                <v:textbox inset="0,0,0,0">
                  <w:txbxContent>
                    <w:p w14:paraId="1F9F94BA" w14:textId="77777777" w:rsidR="00CE28CC" w:rsidRDefault="00794C0B">
                      <w:pPr>
                        <w:spacing w:after="160" w:line="259" w:lineRule="auto"/>
                        <w:ind w:left="0" w:right="0" w:firstLine="0"/>
                        <w:jc w:val="left"/>
                      </w:pPr>
                      <w:r>
                        <w:rPr>
                          <w:rFonts w:ascii="Arial" w:eastAsia="Arial" w:hAnsi="Arial" w:cs="Arial"/>
                          <w:sz w:val="12"/>
                        </w:rPr>
                        <w:t>© Tous droits réservés 2018</w:t>
                      </w:r>
                    </w:p>
                  </w:txbxContent>
                </v:textbox>
              </v:rect>
              <v:rect id="Rectangle 7315" o:spid="_x0000_s1067" style="position:absolute;left:52880;top:315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ASSxgAAAN0AAAAPAAAAZHJzL2Rvd25yZXYueG1sRI9Ba8JA&#10;FITvgv9heYI33Vip1dRVRC16tFpQb4/saxKafRuyq4n+elcQehxm5htmOm9MIa5UudyygkE/AkGc&#10;WJ1zquDn8NUbg3AeWWNhmRTcyMF81m5NMda25m+67n0qAoRdjAoy78tYSpdkZND1bUkcvF9bGfRB&#10;VqnUFdYBbgr5FkUjaTDnsJBhScuMkr/9xSjYjMvFaWvvdVqsz5vj7jhZHSZeqW6nWXyC8NT4//Cr&#10;vdUKPoaDd3i+CU9Azh4AAAD//wMAUEsBAi0AFAAGAAgAAAAhANvh9svuAAAAhQEAABMAAAAAAAAA&#10;AAAAAAAAAAAAAFtDb250ZW50X1R5cGVzXS54bWxQSwECLQAUAAYACAAAACEAWvQsW78AAAAVAQAA&#10;CwAAAAAAAAAAAAAAAAAfAQAAX3JlbHMvLnJlbHNQSwECLQAUAAYACAAAACEAFfQEksYAAADdAAAA&#10;DwAAAAAAAAAAAAAAAAAHAgAAZHJzL2Rvd25yZXYueG1sUEsFBgAAAAADAAMAtwAAAPoCAAAAAA==&#10;" filled="f" stroked="f">
                <v:textbox inset="0,0,0,0">
                  <w:txbxContent>
                    <w:p w14:paraId="11917D7D" w14:textId="77777777" w:rsidR="00CE28CC" w:rsidRDefault="00794C0B">
                      <w:pPr>
                        <w:spacing w:after="160" w:line="259" w:lineRule="auto"/>
                        <w:ind w:left="0" w:right="0" w:firstLine="0"/>
                        <w:jc w:val="left"/>
                      </w:pPr>
                      <w:r>
                        <w:rPr>
                          <w:rFonts w:ascii="Arial" w:eastAsia="Arial" w:hAnsi="Arial" w:cs="Arial"/>
                          <w:color w:val="808080"/>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95" o:spid="_x0000_s1068" type="#_x0000_t75" style="position:absolute;left:57473;top:1509;width:2667;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mA1xwAAAN0AAAAPAAAAZHJzL2Rvd25yZXYueG1sRI9Pa8JA&#10;FMTvQr/D8gre6saASU1dReofPHhpaqHHR/Y1CWbfxuyq8du7QsHjMDO/YWaL3jTiQp2rLSsYjyIQ&#10;xIXVNZcKDt+bt3cQziNrbCyTghs5WMxfBjPMtL3yF11yX4oAYZehgsr7NpPSFRUZdCPbEgfvz3YG&#10;fZBdKXWH1wA3jYyjKJEGaw4LFbb0WVFxzM9GwXH6m6zHP7dksm9XpyWl20O6jpUavvbLDxCeev8M&#10;/7d3WkEaTyfweBOegJzfAQAA//8DAFBLAQItABQABgAIAAAAIQDb4fbL7gAAAIUBAAATAAAAAAAA&#10;AAAAAAAAAAAAAABbQ29udGVudF9UeXBlc10ueG1sUEsBAi0AFAAGAAgAAAAhAFr0LFu/AAAAFQEA&#10;AAsAAAAAAAAAAAAAAAAAHwEAAF9yZWxzLy5yZWxzUEsBAi0AFAAGAAgAAAAhAAF+YDXHAAAA3QAA&#10;AA8AAAAAAAAAAAAAAAAABwIAAGRycy9kb3ducmV2LnhtbFBLBQYAAAAAAwADALcAAAD7AgAAAAA=&#10;">
                <v:imagedata r:id="rId2" o:title=""/>
              </v:shape>
              <v:shape id="Shape 7296" o:spid="_x0000_s1069" style="position:absolute;top:288;width:53994;height:6;visibility:visible;mso-wrap-style:square;v-text-anchor:top" coordsize="539940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RvXxQAAAN0AAAAPAAAAZHJzL2Rvd25yZXYueG1sRI/RasJA&#10;FETfC/7DcoW+NRulpG3qKlIq9Ulp9AMu2dskNHs37q5J7Ne7gtDHYWbOMIvVaFrRk/ONZQWzJAVB&#10;XFrdcKXgeNg8vYLwAVlja5kUXMjDajl5WGCu7cDf1BehEhHCPkcFdQhdLqUvazLoE9sRR+/HOoMh&#10;SldJ7XCIcNPKeZpm0mDDcaHGjj5qKn+Ls1HwvJv9FUP4/Gqyts9OF7l3vZFKPU7H9TuIQGP4D9/b&#10;W63gZf6Wwe1NfAJyeQUAAP//AwBQSwECLQAUAAYACAAAACEA2+H2y+4AAACFAQAAEwAAAAAAAAAA&#10;AAAAAAAAAAAAW0NvbnRlbnRfVHlwZXNdLnhtbFBLAQItABQABgAIAAAAIQBa9CxbvwAAABUBAAAL&#10;AAAAAAAAAAAAAAAAAB8BAABfcmVscy8ucmVsc1BLAQItABQABgAIAAAAIQAexRvXxQAAAN0AAAAP&#10;AAAAAAAAAAAAAAAAAAcCAABkcnMvZG93bnJldi54bWxQSwUGAAAAAAMAAwC3AAAA+QIAAAAA&#10;" path="m,l5399405,635e" filled="f" strokecolor="#fc4c00" strokeweight=".25pt">
                <v:path arrowok="t" textboxrect="0,0,5399405,635"/>
              </v:shape>
              <w10:wrap type="square" anchorx="page" anchory="page"/>
            </v:group>
          </w:pict>
        </mc:Fallback>
      </mc:AlternateContent>
    </w:r>
    <w:r>
      <w:rPr>
        <w:rFonts w:ascii="Times New Roman" w:eastAsia="Times New Roman" w:hAnsi="Times New Roman" w:cs="Times New Roman"/>
      </w:rPr>
      <w:t xml:space="preserve"> </w:t>
    </w:r>
  </w:p>
  <w:p w14:paraId="45FA3B38" w14:textId="77777777" w:rsidR="00CE28CC" w:rsidRDefault="00794C0B">
    <w:pPr>
      <w:spacing w:line="259" w:lineRule="auto"/>
      <w:ind w:left="0" w:right="0" w:firstLine="0"/>
      <w:jc w:val="left"/>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5300E" w14:textId="77777777" w:rsidR="00CE28CC" w:rsidRDefault="00794C0B">
    <w:pPr>
      <w:spacing w:line="259" w:lineRule="auto"/>
      <w:ind w:left="0" w:right="0" w:firstLine="0"/>
      <w:jc w:val="left"/>
    </w:pPr>
    <w:r>
      <w:rPr>
        <w:noProof/>
        <w:sz w:val="22"/>
      </w:rPr>
      <mc:AlternateContent>
        <mc:Choice Requires="wpg">
          <w:drawing>
            <wp:anchor distT="0" distB="0" distL="114300" distR="114300" simplePos="0" relativeHeight="251660288" behindDoc="0" locked="0" layoutInCell="1" allowOverlap="1" wp14:anchorId="24623B4E" wp14:editId="6789F67A">
              <wp:simplePos x="0" y="0"/>
              <wp:positionH relativeFrom="page">
                <wp:posOffset>913130</wp:posOffset>
              </wp:positionH>
              <wp:positionV relativeFrom="page">
                <wp:posOffset>9432874</wp:posOffset>
              </wp:positionV>
              <wp:extent cx="6014085" cy="474777"/>
              <wp:effectExtent l="0" t="0" r="0" b="0"/>
              <wp:wrapSquare wrapText="bothSides"/>
              <wp:docPr id="7268" name="Group 7268"/>
              <wp:cNvGraphicFramePr/>
              <a:graphic xmlns:a="http://schemas.openxmlformats.org/drawingml/2006/main">
                <a:graphicData uri="http://schemas.microsoft.com/office/word/2010/wordprocessingGroup">
                  <wpg:wgp>
                    <wpg:cNvGrpSpPr/>
                    <wpg:grpSpPr>
                      <a:xfrm>
                        <a:off x="0" y="0"/>
                        <a:ext cx="6014085" cy="474777"/>
                        <a:chOff x="0" y="0"/>
                        <a:chExt cx="6014085" cy="474777"/>
                      </a:xfrm>
                    </wpg:grpSpPr>
                    <wps:wsp>
                      <wps:cNvPr id="7271" name="Rectangle 7271"/>
                      <wps:cNvSpPr/>
                      <wps:spPr>
                        <a:xfrm>
                          <a:off x="5288026" y="0"/>
                          <a:ext cx="30692" cy="138324"/>
                        </a:xfrm>
                        <a:prstGeom prst="rect">
                          <a:avLst/>
                        </a:prstGeom>
                        <a:ln>
                          <a:noFill/>
                        </a:ln>
                      </wps:spPr>
                      <wps:txbx>
                        <w:txbxContent>
                          <w:p w14:paraId="18100A07" w14:textId="77777777" w:rsidR="00CE28CC" w:rsidRDefault="00794C0B">
                            <w:pPr>
                              <w:spacing w:after="160" w:line="259" w:lineRule="auto"/>
                              <w:ind w:left="0" w:right="0" w:firstLine="0"/>
                              <w:jc w:val="left"/>
                            </w:pPr>
                            <w:r>
                              <w:rPr>
                                <w:color w:val="7F7F7F"/>
                                <w:sz w:val="16"/>
                              </w:rPr>
                              <w:t xml:space="preserve"> </w:t>
                            </w:r>
                          </w:p>
                        </w:txbxContent>
                      </wps:txbx>
                      <wps:bodyPr horzOverflow="overflow" vert="horz" lIns="0" tIns="0" rIns="0" bIns="0" rtlCol="0">
                        <a:noAutofit/>
                      </wps:bodyPr>
                    </wps:wsp>
                    <wps:wsp>
                      <wps:cNvPr id="7272" name="Rectangle 7272"/>
                      <wps:cNvSpPr/>
                      <wps:spPr>
                        <a:xfrm>
                          <a:off x="4388612" y="120015"/>
                          <a:ext cx="1192944" cy="103226"/>
                        </a:xfrm>
                        <a:prstGeom prst="rect">
                          <a:avLst/>
                        </a:prstGeom>
                        <a:ln>
                          <a:noFill/>
                        </a:ln>
                      </wps:spPr>
                      <wps:txbx>
                        <w:txbxContent>
                          <w:p w14:paraId="2BFC0630" w14:textId="77777777" w:rsidR="00CE28CC" w:rsidRDefault="00794C0B">
                            <w:pPr>
                              <w:spacing w:after="160" w:line="259" w:lineRule="auto"/>
                              <w:ind w:left="0" w:right="0" w:firstLine="0"/>
                              <w:jc w:val="left"/>
                            </w:pPr>
                            <w:r>
                              <w:rPr>
                                <w:sz w:val="12"/>
                              </w:rPr>
                              <w:t>www.lafinancepourtous.com</w:t>
                            </w:r>
                          </w:p>
                        </w:txbxContent>
                      </wps:txbx>
                      <wps:bodyPr horzOverflow="overflow" vert="horz" lIns="0" tIns="0" rIns="0" bIns="0" rtlCol="0">
                        <a:noAutofit/>
                      </wps:bodyPr>
                    </wps:wsp>
                    <wps:wsp>
                      <wps:cNvPr id="7273" name="Rectangle 7273"/>
                      <wps:cNvSpPr/>
                      <wps:spPr>
                        <a:xfrm>
                          <a:off x="5288026" y="108204"/>
                          <a:ext cx="28174" cy="113001"/>
                        </a:xfrm>
                        <a:prstGeom prst="rect">
                          <a:avLst/>
                        </a:prstGeom>
                        <a:ln>
                          <a:noFill/>
                        </a:ln>
                      </wps:spPr>
                      <wps:txbx>
                        <w:txbxContent>
                          <w:p w14:paraId="7BEBE602" w14:textId="77777777" w:rsidR="00CE28CC" w:rsidRDefault="00794C0B">
                            <w:pPr>
                              <w:spacing w:after="160" w:line="259" w:lineRule="auto"/>
                              <w:ind w:left="0" w:right="0" w:firstLine="0"/>
                              <w:jc w:val="left"/>
                            </w:pPr>
                            <w:r>
                              <w:rPr>
                                <w:rFonts w:ascii="Arial" w:eastAsia="Arial" w:hAnsi="Arial" w:cs="Arial"/>
                                <w:sz w:val="12"/>
                              </w:rPr>
                              <w:t xml:space="preserve"> </w:t>
                            </w:r>
                          </w:p>
                        </w:txbxContent>
                      </wps:txbx>
                      <wps:bodyPr horzOverflow="overflow" vert="horz" lIns="0" tIns="0" rIns="0" bIns="0" rtlCol="0">
                        <a:noAutofit/>
                      </wps:bodyPr>
                    </wps:wsp>
                    <wps:wsp>
                      <wps:cNvPr id="7274" name="Rectangle 7274"/>
                      <wps:cNvSpPr/>
                      <wps:spPr>
                        <a:xfrm>
                          <a:off x="3720719" y="198120"/>
                          <a:ext cx="225596" cy="113001"/>
                        </a:xfrm>
                        <a:prstGeom prst="rect">
                          <a:avLst/>
                        </a:prstGeom>
                        <a:ln>
                          <a:noFill/>
                        </a:ln>
                      </wps:spPr>
                      <wps:txbx>
                        <w:txbxContent>
                          <w:p w14:paraId="7694F6BD" w14:textId="77777777" w:rsidR="00CE28CC" w:rsidRDefault="00794C0B">
                            <w:pPr>
                              <w:spacing w:after="160" w:line="259" w:lineRule="auto"/>
                              <w:ind w:left="0" w:right="0" w:firstLine="0"/>
                              <w:jc w:val="left"/>
                            </w:pPr>
                            <w:r>
                              <w:rPr>
                                <w:rFonts w:ascii="Arial" w:eastAsia="Arial" w:hAnsi="Arial" w:cs="Arial"/>
                                <w:sz w:val="12"/>
                              </w:rPr>
                              <w:t>IEFP</w:t>
                            </w:r>
                          </w:p>
                        </w:txbxContent>
                      </wps:txbx>
                      <wps:bodyPr horzOverflow="overflow" vert="horz" lIns="0" tIns="0" rIns="0" bIns="0" rtlCol="0">
                        <a:noAutofit/>
                      </wps:bodyPr>
                    </wps:wsp>
                    <wps:wsp>
                      <wps:cNvPr id="7275" name="Rectangle 7275"/>
                      <wps:cNvSpPr/>
                      <wps:spPr>
                        <a:xfrm>
                          <a:off x="3890264" y="198120"/>
                          <a:ext cx="28174" cy="113001"/>
                        </a:xfrm>
                        <a:prstGeom prst="rect">
                          <a:avLst/>
                        </a:prstGeom>
                        <a:ln>
                          <a:noFill/>
                        </a:ln>
                      </wps:spPr>
                      <wps:txbx>
                        <w:txbxContent>
                          <w:p w14:paraId="3B6E2EC2" w14:textId="77777777" w:rsidR="00CE28CC" w:rsidRDefault="00794C0B">
                            <w:pPr>
                              <w:spacing w:after="160" w:line="259" w:lineRule="auto"/>
                              <w:ind w:left="0" w:right="0" w:firstLine="0"/>
                              <w:jc w:val="left"/>
                            </w:pPr>
                            <w:r>
                              <w:rPr>
                                <w:rFonts w:ascii="Arial" w:eastAsia="Arial" w:hAnsi="Arial" w:cs="Arial"/>
                                <w:sz w:val="12"/>
                              </w:rPr>
                              <w:t xml:space="preserve"> </w:t>
                            </w:r>
                          </w:p>
                        </w:txbxContent>
                      </wps:txbx>
                      <wps:bodyPr horzOverflow="overflow" vert="horz" lIns="0" tIns="0" rIns="0" bIns="0" rtlCol="0">
                        <a:noAutofit/>
                      </wps:bodyPr>
                    </wps:wsp>
                    <wps:wsp>
                      <wps:cNvPr id="7276" name="Rectangle 7276"/>
                      <wps:cNvSpPr/>
                      <wps:spPr>
                        <a:xfrm>
                          <a:off x="3911600" y="198120"/>
                          <a:ext cx="107427" cy="113001"/>
                        </a:xfrm>
                        <a:prstGeom prst="rect">
                          <a:avLst/>
                        </a:prstGeom>
                        <a:ln>
                          <a:noFill/>
                        </a:ln>
                      </wps:spPr>
                      <wps:txbx>
                        <w:txbxContent>
                          <w:p w14:paraId="041C02E3" w14:textId="77777777" w:rsidR="00CE28CC" w:rsidRDefault="00794C0B">
                            <w:pPr>
                              <w:spacing w:after="160" w:line="259" w:lineRule="auto"/>
                              <w:ind w:left="0" w:right="0" w:firstLine="0"/>
                              <w:jc w:val="left"/>
                            </w:pPr>
                            <w:r>
                              <w:rPr>
                                <w:rFonts w:ascii="Arial" w:eastAsia="Arial" w:hAnsi="Arial" w:cs="Arial"/>
                                <w:sz w:val="12"/>
                              </w:rPr>
                              <w:t>av</w:t>
                            </w:r>
                          </w:p>
                        </w:txbxContent>
                      </wps:txbx>
                      <wps:bodyPr horzOverflow="overflow" vert="horz" lIns="0" tIns="0" rIns="0" bIns="0" rtlCol="0">
                        <a:noAutofit/>
                      </wps:bodyPr>
                    </wps:wsp>
                    <wps:wsp>
                      <wps:cNvPr id="7277" name="Rectangle 7277"/>
                      <wps:cNvSpPr/>
                      <wps:spPr>
                        <a:xfrm>
                          <a:off x="3992372" y="198120"/>
                          <a:ext cx="135500" cy="113001"/>
                        </a:xfrm>
                        <a:prstGeom prst="rect">
                          <a:avLst/>
                        </a:prstGeom>
                        <a:ln>
                          <a:noFill/>
                        </a:ln>
                      </wps:spPr>
                      <wps:txbx>
                        <w:txbxContent>
                          <w:p w14:paraId="523AC028" w14:textId="77777777" w:rsidR="00CE28CC" w:rsidRDefault="00794C0B">
                            <w:pPr>
                              <w:spacing w:after="160" w:line="259" w:lineRule="auto"/>
                              <w:ind w:left="0" w:right="0" w:firstLine="0"/>
                              <w:jc w:val="left"/>
                            </w:pPr>
                            <w:proofErr w:type="spellStart"/>
                            <w:r>
                              <w:rPr>
                                <w:rFonts w:ascii="Arial" w:eastAsia="Arial" w:hAnsi="Arial" w:cs="Arial"/>
                                <w:sz w:val="12"/>
                              </w:rPr>
                              <w:t>ec</w:t>
                            </w:r>
                            <w:proofErr w:type="spellEnd"/>
                            <w:r>
                              <w:rPr>
                                <w:rFonts w:ascii="Arial" w:eastAsia="Arial" w:hAnsi="Arial" w:cs="Arial"/>
                                <w:sz w:val="12"/>
                              </w:rPr>
                              <w:t xml:space="preserve"> </w:t>
                            </w:r>
                          </w:p>
                        </w:txbxContent>
                      </wps:txbx>
                      <wps:bodyPr horzOverflow="overflow" vert="horz" lIns="0" tIns="0" rIns="0" bIns="0" rtlCol="0">
                        <a:noAutofit/>
                      </wps:bodyPr>
                    </wps:wsp>
                    <wps:wsp>
                      <wps:cNvPr id="7278" name="Rectangle 7278"/>
                      <wps:cNvSpPr/>
                      <wps:spPr>
                        <a:xfrm>
                          <a:off x="4094480" y="198120"/>
                          <a:ext cx="1586267" cy="113001"/>
                        </a:xfrm>
                        <a:prstGeom prst="rect">
                          <a:avLst/>
                        </a:prstGeom>
                        <a:ln>
                          <a:noFill/>
                        </a:ln>
                      </wps:spPr>
                      <wps:txbx>
                        <w:txbxContent>
                          <w:p w14:paraId="70C9B94E" w14:textId="77777777" w:rsidR="00CE28CC" w:rsidRDefault="00794C0B">
                            <w:pPr>
                              <w:spacing w:after="160" w:line="259" w:lineRule="auto"/>
                              <w:ind w:left="0" w:right="0" w:firstLine="0"/>
                              <w:jc w:val="left"/>
                            </w:pPr>
                            <w:r>
                              <w:rPr>
                                <w:rFonts w:ascii="Arial" w:eastAsia="Arial" w:hAnsi="Arial" w:cs="Arial"/>
                                <w:sz w:val="12"/>
                              </w:rPr>
                              <w:t xml:space="preserve">Christine </w:t>
                            </w:r>
                            <w:proofErr w:type="spellStart"/>
                            <w:r>
                              <w:rPr>
                                <w:rFonts w:ascii="Arial" w:eastAsia="Arial" w:hAnsi="Arial" w:cs="Arial"/>
                                <w:sz w:val="12"/>
                              </w:rPr>
                              <w:t>Lorec</w:t>
                            </w:r>
                            <w:proofErr w:type="spellEnd"/>
                            <w:r>
                              <w:rPr>
                                <w:rFonts w:ascii="Arial" w:eastAsia="Arial" w:hAnsi="Arial" w:cs="Arial"/>
                                <w:sz w:val="12"/>
                              </w:rPr>
                              <w:t>, professeur de SES</w:t>
                            </w:r>
                          </w:p>
                        </w:txbxContent>
                      </wps:txbx>
                      <wps:bodyPr horzOverflow="overflow" vert="horz" lIns="0" tIns="0" rIns="0" bIns="0" rtlCol="0">
                        <a:noAutofit/>
                      </wps:bodyPr>
                    </wps:wsp>
                    <wps:wsp>
                      <wps:cNvPr id="7279" name="Rectangle 7279"/>
                      <wps:cNvSpPr/>
                      <wps:spPr>
                        <a:xfrm>
                          <a:off x="5288026" y="198120"/>
                          <a:ext cx="28174" cy="113001"/>
                        </a:xfrm>
                        <a:prstGeom prst="rect">
                          <a:avLst/>
                        </a:prstGeom>
                        <a:ln>
                          <a:noFill/>
                        </a:ln>
                      </wps:spPr>
                      <wps:txbx>
                        <w:txbxContent>
                          <w:p w14:paraId="1E8A23D1" w14:textId="77777777" w:rsidR="00CE28CC" w:rsidRDefault="00794C0B">
                            <w:pPr>
                              <w:spacing w:after="160" w:line="259" w:lineRule="auto"/>
                              <w:ind w:left="0" w:right="0" w:firstLine="0"/>
                              <w:jc w:val="left"/>
                            </w:pPr>
                            <w:r>
                              <w:rPr>
                                <w:rFonts w:ascii="Arial" w:eastAsia="Arial" w:hAnsi="Arial" w:cs="Arial"/>
                                <w:sz w:val="12"/>
                              </w:rPr>
                              <w:t xml:space="preserve"> </w:t>
                            </w:r>
                          </w:p>
                        </w:txbxContent>
                      </wps:txbx>
                      <wps:bodyPr horzOverflow="overflow" vert="horz" lIns="0" tIns="0" rIns="0" bIns="0" rtlCol="0">
                        <a:noAutofit/>
                      </wps:bodyPr>
                    </wps:wsp>
                    <wps:wsp>
                      <wps:cNvPr id="7280" name="Rectangle 7280"/>
                      <wps:cNvSpPr/>
                      <wps:spPr>
                        <a:xfrm>
                          <a:off x="5309362" y="198120"/>
                          <a:ext cx="28174" cy="113001"/>
                        </a:xfrm>
                        <a:prstGeom prst="rect">
                          <a:avLst/>
                        </a:prstGeom>
                        <a:ln>
                          <a:noFill/>
                        </a:ln>
                      </wps:spPr>
                      <wps:txbx>
                        <w:txbxContent>
                          <w:p w14:paraId="1A9F797E" w14:textId="77777777" w:rsidR="00CE28CC" w:rsidRDefault="00794C0B">
                            <w:pPr>
                              <w:spacing w:after="160" w:line="259" w:lineRule="auto"/>
                              <w:ind w:left="0" w:right="0" w:firstLine="0"/>
                              <w:jc w:val="left"/>
                            </w:pPr>
                            <w:r>
                              <w:rPr>
                                <w:rFonts w:ascii="Arial" w:eastAsia="Arial" w:hAnsi="Arial" w:cs="Arial"/>
                                <w:sz w:val="12"/>
                              </w:rPr>
                              <w:t xml:space="preserve"> </w:t>
                            </w:r>
                          </w:p>
                        </w:txbxContent>
                      </wps:txbx>
                      <wps:bodyPr horzOverflow="overflow" vert="horz" lIns="0" tIns="0" rIns="0" bIns="0" rtlCol="0">
                        <a:noAutofit/>
                      </wps:bodyPr>
                    </wps:wsp>
                    <wps:wsp>
                      <wps:cNvPr id="7281" name="Rectangle 7281"/>
                      <wps:cNvSpPr/>
                      <wps:spPr>
                        <a:xfrm>
                          <a:off x="5246878" y="286512"/>
                          <a:ext cx="56348" cy="113001"/>
                        </a:xfrm>
                        <a:prstGeom prst="rect">
                          <a:avLst/>
                        </a:prstGeom>
                        <a:ln>
                          <a:noFill/>
                        </a:ln>
                      </wps:spPr>
                      <wps:txbx>
                        <w:txbxContent>
                          <w:p w14:paraId="10F36285" w14:textId="77777777" w:rsidR="00CE28CC" w:rsidRDefault="00794C0B">
                            <w:pPr>
                              <w:spacing w:after="160" w:line="259" w:lineRule="auto"/>
                              <w:ind w:left="0" w:right="0" w:firstLine="0"/>
                              <w:jc w:val="left"/>
                            </w:pPr>
                            <w:r>
                              <w:rPr>
                                <w:rFonts w:ascii="Arial" w:eastAsia="Arial" w:hAnsi="Arial" w:cs="Arial"/>
                                <w:sz w:val="12"/>
                              </w:rPr>
                              <w:t>7</w:t>
                            </w:r>
                          </w:p>
                        </w:txbxContent>
                      </wps:txbx>
                      <wps:bodyPr horzOverflow="overflow" vert="horz" lIns="0" tIns="0" rIns="0" bIns="0" rtlCol="0">
                        <a:noAutofit/>
                      </wps:bodyPr>
                    </wps:wsp>
                    <wps:wsp>
                      <wps:cNvPr id="7282" name="Rectangle 7282"/>
                      <wps:cNvSpPr/>
                      <wps:spPr>
                        <a:xfrm>
                          <a:off x="5288026" y="286512"/>
                          <a:ext cx="28174" cy="113001"/>
                        </a:xfrm>
                        <a:prstGeom prst="rect">
                          <a:avLst/>
                        </a:prstGeom>
                        <a:ln>
                          <a:noFill/>
                        </a:ln>
                      </wps:spPr>
                      <wps:txbx>
                        <w:txbxContent>
                          <w:p w14:paraId="6A692BE6" w14:textId="77777777" w:rsidR="00CE28CC" w:rsidRDefault="00794C0B">
                            <w:pPr>
                              <w:spacing w:after="160" w:line="259" w:lineRule="auto"/>
                              <w:ind w:left="0" w:right="0" w:firstLine="0"/>
                              <w:jc w:val="left"/>
                            </w:pPr>
                            <w:r>
                              <w:rPr>
                                <w:rFonts w:ascii="Arial" w:eastAsia="Arial" w:hAnsi="Arial" w:cs="Arial"/>
                                <w:sz w:val="12"/>
                              </w:rPr>
                              <w:t xml:space="preserve"> </w:t>
                            </w:r>
                          </w:p>
                        </w:txbxContent>
                      </wps:txbx>
                      <wps:bodyPr horzOverflow="overflow" vert="horz" lIns="0" tIns="0" rIns="0" bIns="0" rtlCol="0">
                        <a:noAutofit/>
                      </wps:bodyPr>
                    </wps:wsp>
                    <wps:wsp>
                      <wps:cNvPr id="7283" name="Rectangle 7283"/>
                      <wps:cNvSpPr/>
                      <wps:spPr>
                        <a:xfrm>
                          <a:off x="4329176" y="373380"/>
                          <a:ext cx="1275136" cy="113001"/>
                        </a:xfrm>
                        <a:prstGeom prst="rect">
                          <a:avLst/>
                        </a:prstGeom>
                        <a:ln>
                          <a:noFill/>
                        </a:ln>
                      </wps:spPr>
                      <wps:txbx>
                        <w:txbxContent>
                          <w:p w14:paraId="4ADA3F60" w14:textId="77777777" w:rsidR="00CE28CC" w:rsidRDefault="00794C0B">
                            <w:pPr>
                              <w:spacing w:after="160" w:line="259" w:lineRule="auto"/>
                              <w:ind w:left="0" w:right="0" w:firstLine="0"/>
                              <w:jc w:val="left"/>
                            </w:pPr>
                            <w:r>
                              <w:rPr>
                                <w:rFonts w:ascii="Arial" w:eastAsia="Arial" w:hAnsi="Arial" w:cs="Arial"/>
                                <w:sz w:val="12"/>
                              </w:rPr>
                              <w:t>© Tous droits réservés 2018</w:t>
                            </w:r>
                          </w:p>
                        </w:txbxContent>
                      </wps:txbx>
                      <wps:bodyPr horzOverflow="overflow" vert="horz" lIns="0" tIns="0" rIns="0" bIns="0" rtlCol="0">
                        <a:noAutofit/>
                      </wps:bodyPr>
                    </wps:wsp>
                    <wps:wsp>
                      <wps:cNvPr id="7284" name="Rectangle 7284"/>
                      <wps:cNvSpPr/>
                      <wps:spPr>
                        <a:xfrm>
                          <a:off x="5288026" y="315453"/>
                          <a:ext cx="51841" cy="207922"/>
                        </a:xfrm>
                        <a:prstGeom prst="rect">
                          <a:avLst/>
                        </a:prstGeom>
                        <a:ln>
                          <a:noFill/>
                        </a:ln>
                      </wps:spPr>
                      <wps:txbx>
                        <w:txbxContent>
                          <w:p w14:paraId="675A6F90" w14:textId="77777777" w:rsidR="00CE28CC" w:rsidRDefault="00794C0B">
                            <w:pPr>
                              <w:spacing w:after="160" w:line="259" w:lineRule="auto"/>
                              <w:ind w:left="0" w:right="0" w:firstLine="0"/>
                              <w:jc w:val="left"/>
                            </w:pPr>
                            <w:r>
                              <w:rPr>
                                <w:rFonts w:ascii="Arial" w:eastAsia="Arial" w:hAnsi="Arial" w:cs="Arial"/>
                                <w:color w:val="808080"/>
                                <w:sz w:val="22"/>
                              </w:rPr>
                              <w:t xml:space="preserve"> </w:t>
                            </w:r>
                          </w:p>
                        </w:txbxContent>
                      </wps:txbx>
                      <wps:bodyPr horzOverflow="overflow" vert="horz" lIns="0" tIns="0" rIns="0" bIns="0" rtlCol="0">
                        <a:noAutofit/>
                      </wps:bodyPr>
                    </wps:wsp>
                    <pic:pic xmlns:pic="http://schemas.openxmlformats.org/drawingml/2006/picture">
                      <pic:nvPicPr>
                        <pic:cNvPr id="7269" name="Picture 7269"/>
                        <pic:cNvPicPr/>
                      </pic:nvPicPr>
                      <pic:blipFill>
                        <a:blip r:embed="rId1"/>
                        <a:stretch>
                          <a:fillRect/>
                        </a:stretch>
                      </pic:blipFill>
                      <pic:spPr>
                        <a:xfrm>
                          <a:off x="5747385" y="150927"/>
                          <a:ext cx="266700" cy="323850"/>
                        </a:xfrm>
                        <a:prstGeom prst="rect">
                          <a:avLst/>
                        </a:prstGeom>
                      </pic:spPr>
                    </pic:pic>
                    <wps:wsp>
                      <wps:cNvPr id="7270" name="Shape 7270"/>
                      <wps:cNvSpPr/>
                      <wps:spPr>
                        <a:xfrm>
                          <a:off x="0" y="28804"/>
                          <a:ext cx="5399405" cy="635"/>
                        </a:xfrm>
                        <a:custGeom>
                          <a:avLst/>
                          <a:gdLst/>
                          <a:ahLst/>
                          <a:cxnLst/>
                          <a:rect l="0" t="0" r="0" b="0"/>
                          <a:pathLst>
                            <a:path w="5399405" h="635">
                              <a:moveTo>
                                <a:pt x="0" y="0"/>
                              </a:moveTo>
                              <a:lnTo>
                                <a:pt x="5399405" y="635"/>
                              </a:lnTo>
                            </a:path>
                          </a:pathLst>
                        </a:custGeom>
                        <a:ln w="3175" cap="flat">
                          <a:round/>
                        </a:ln>
                      </wps:spPr>
                      <wps:style>
                        <a:lnRef idx="1">
                          <a:srgbClr val="FC4C00"/>
                        </a:lnRef>
                        <a:fillRef idx="0">
                          <a:srgbClr val="000000">
                            <a:alpha val="0"/>
                          </a:srgbClr>
                        </a:fillRef>
                        <a:effectRef idx="0">
                          <a:scrgbClr r="0" g="0" b="0"/>
                        </a:effectRef>
                        <a:fontRef idx="none"/>
                      </wps:style>
                      <wps:bodyPr/>
                    </wps:wsp>
                  </wpg:wgp>
                </a:graphicData>
              </a:graphic>
            </wp:anchor>
          </w:drawing>
        </mc:Choice>
        <mc:Fallback>
          <w:pict>
            <v:group w14:anchorId="24623B4E" id="Group 7268" o:spid="_x0000_s1070" style="position:absolute;margin-left:71.9pt;margin-top:742.75pt;width:473.55pt;height:37.4pt;z-index:251660288;mso-position-horizontal-relative:page;mso-position-vertical-relative:page" coordsize="60140,474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EHWRQlQUAAG8hAAAOAAAAZHJzL2Uyb0RvYy54bWzkWm1v2zYQ/j5g&#10;/0HQ99aiqFejTjEka1FgWIO2+wGyTFnCJFGg5NjZr99zlEQ7idJqGRAPc4E6FF+Ox3t4vBMfvXt/&#10;qErrTqi2kPXKZm8d2xJ1KjdFvV3Zf3z78CayrbZL6k1Sylqs7HvR2u+vfv7p3b5ZClfmstwIZUFI&#10;3S73zcrOu65ZLhZtmosqad/KRtRozKSqkg6ParvYqGQP6VW5cB0nWOyl2jRKpqJtUXvTN9pXWn6W&#10;ibT7nGWt6KxyZUO3Tv8q/bum38XVu2S5VUmTF+mgRvICLaqkqDGpEXWTdIm1U8UTUVWRKtnKrHub&#10;ymohs6xIhV4DVsOcR6v5qOSu0WvZLvfbxpgJpn1kpxeLTX+/+6iar82tgiX2zRa20E+0lkOmKvoL&#10;La2DNtm9MZk4dFaKysBhnhP5tpWizQu9MAx7m6Y5DP9kWJr/+v2Bi3HaxQNl9g22R3u0QPvvLPA1&#10;TxqhDdsuYYFbZRWblR26IbOtOqmwT79g5yT1thSWrtXG0X2NqdplC6tN2Ml3o8hxA9t6ai3uBLHb&#10;24rxiLse2cosOVk2qu0+CllZVFjZCkroXZXc/dZ2fdexC01c1vRbyw9FWfatVAPLjbpRqTusD3p5&#10;PKLZqGotN/dYcy7VX5/hu1kp9ytbDiWb3BmTU6ttlZ9q2Jo8ZyyosbAeC6orr6X2r16dX3adzAqt&#10;73G2QS+A2OvwGmjC1BNouqMZgPyP0fR4FAUMkoAmw4nD/H5/jw7AWOzGnjeA6nAXyL8mqPG4mksB&#10;lU+CykczzAL11EWZE7mOdsRkOYLqRiwcIWUcoL8mpJ6OSkfP+f/7KUw94acaEzLDLEh56Dohi3s/&#10;jSO4KmF2Aqnr+zEOZYpT7PUx1TvokjBFSjCBqT4852MaxQik2B2E2RSmZ3VTE0cu5eSF90xAqsPd&#10;fEhjxgIH+cQzkDIn9NzwbG5qwsilYApTT2Cqc/h/gGns4vh9HlPu+wT5mY5eE0cuBVO8ck9garL/&#10;WeHUc5DURt/xUz8K3OB8jmoCyaWAisxmAlST/c8C9UHa+5+LpyaQXAik5F1PIUXt8JY+D1LuxDx4&#10;/uw975uMiSOXAunk/VFkkv95kLpeEIU4xJEiuVHg4/LhwZuMH3APrWeKpiaMXAqkk5dIkUn+Z0J6&#10;vBKcgvS8XmqCyKVAOnmFFJncfxakHndjFva3vDzkvD+3j/cNzA19xs924eCbMHIpoE5eIkUm+Z8F&#10;6mmCxJnv+XpPHEH1WeThiKejF7dNsatPgde6v/dNGDk3pE2RLvF/4KNQesLG/Ji3w6hup4Q9CKlm&#10;yagS9eeueQPqrEm6Yl2URXevaUCwJKRUfXdbpETK0AMQN8ROYNJndKB5QeugDnF17Enj8Lig5wdi&#10;1mXREMFCl4lUHhQGh/iIg5tYc8/v3ch0V4m66wlLJUroLus2L5rWttRSVGsB9kl92miAk2XbKdGl&#10;OU2YYWKiokizkwat5VEx0vk5MgqUHCd+ju5bfCfG3cqDZMINgnB8N+cueupz46VbWuvVa6KLUOz1&#10;2B6TTmt2j3g7cwbOcv7+ZZfIu0dsgM/j2HMGjjPg+tXzxELpriftCK+RqAMRvOkpO9TlYyk91GOR&#10;qL3vctLY4DSOhFLRAkNn9MjBu0INaqtA232Tulf3iG2FisfWsj7tZSRhVxwX1PfBMJpQbzijBCpP&#10;l1nWpA9nIRklAW2fYU9rfcBY15t+t05wkW13XwpStqy/iAysJBhkpse1aru+LpV1l4BI/HDtXWNT&#10;jmLQlcb0vjCMcp6OcvQ/XZ+UTZ70skYxwwR6WYMkEir0NwJGmUFsOmjTfygAuh17Y/xcAKYwg7Ra&#10;su7M+BofOWi96fJsWC0V+xObFkRPmgTVBDdYfa3R8AUCfTZw+qz7H7+TuPobAAD//wMAUEsDBAoA&#10;AAAAAAAAIQCl6q5IrwcAAK8HAAAUAAAAZHJzL21lZGlhL2ltYWdlMS5qcGf/2P/gABBKRklGAAEB&#10;AQBgAGAAAP/bAEMAAwICAwICAwMDAwQDAwQFCAUFBAQFCgcHBggMCgwMCwoLCw0OEhANDhEOCwsQ&#10;FhARExQVFRUMDxcYFhQYEhQVFP/bAEMBAwQEBQQFCQUFCRQNCw0UFBQUFBQUFBQUFBQUFBQUFBQU&#10;FBQUFBQUFBQUFBQUFBQUFBQUFBQUFBQUFBQUFBQUFP/AABEIAEsAP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O21FcXEdtGXlkWJF+8zNU&#10;0nC8V86/ErxVea14gurMu0VraytEsW75H2/xtXyHEWfU8hw3t5R5joo0pV5cp3Pxa8QtFoNr/Z95&#10;8k8uxprd87v++a878G+LL7QtWiCzzPaL9+33f5/76rA86X7P5Hmt5W7fs3fJXqfwx8Au9jLqF+rR&#10;vPE0ccbj5l3fxV+DU8XmHFGbRxGD93lPW9nTw9P3iz4H+J2oeIPE/wBhuooEtpd/l7fvrtrr9a8f&#10;aNod4lrc3P71v4U+bb/vV4rJa3vw91+VpYm82JZFgl/gbd8u+ueeaW5l3MzTSs3zP/G26vepcY5l&#10;ltL6rVjzVOb7Rl9VjP3on1dDOlxEsqMpVl+Vqlzj3rz7QfG+l6Do+m6fqd3su1gVZFO75OP4q7m1&#10;vIbuFZYmWWJvusvSv2nAZrh8dRjNT948qVOUWcP8TPHk3hWGGCzVWup/m+f+Fa5XwlrWkeOL82eu&#10;6fbfbX+5cRLt83/e/wBquz+IXhPTfEdrC1zdrZ3EX3Zt1eS/8IbqFjcpLZ3lpM8W1/Ot7lfl21+S&#10;8R4rHYXNvaVeWpQ/lPRoxjKl/ePQPFHwhsJtLeTR4Ps92vzqvmM3mf8AfVbPw38THWNJNpd/JqVn&#10;+6nRv/Qqd4L8fWniPTk86WOLUEXbLEzf+Pf7tR+KvDksd+niDRNv9oRL+8iX/l4X+5X1dCng8O45&#10;nlXw/aic0uf4ZGd/YUXjPx1eXN2qzadp3+jxK/3ZZfvN/wB81V+Ic2i+DbWKPTtPs4dVlU+UyQJv&#10;iT+J61fBevWlj4PutSudscvnzzTr/Erb/wD9mua13SryPwrqHiC7VX1G8ZW2Om9Yot/3NrV5OY0q&#10;LwE6uGhzVKnvSl/Kaw5ub3jyt3Z23MzO7NvbdXYeDviI/hWxltplkmgZ90Wzov8AeH50zw/r2jTX&#10;kUGr6RB5TfJ9ot96f99ov3q9r0/wXoNpbL5GnW5R/myYw1fCcN8P4vMZTrYTEnbWrRj8UT5/8Val&#10;d6lr1696zeasrL5TN93b8vyVoeB/BsnjDUtjmRLKNf3kqr/3xXrOvfCrSNe1T7dI0kTt/rVT/lrX&#10;V6To1polmttZQLbxL0RK+uwPA+MnmEq+Pq81P/0o5pYuPs+WJxtv8F9BjX5vOdv+utTn4ZW1rhrT&#10;VNQtNv3dk9dxyeQeKxPFmtJoOhXV2zbfLT5f96v0HEZPlmBw8qqp8qiccalSUjxzw9o8uqePLrTV&#10;uZLmxWdpZ97f63b/APZ17peWEOoWMttMoeJl2stea/BXTGa1v9UnBM00vlqzdcDn/wBmx/wGvVeM&#10;V5vCeX044CdSp/y8/wDSS8RP3jx6L4JyR61ve8VtMVt6rt/et/s161HGtvCka/IijAFT7PU0419J&#10;leTYPKHJ4aPLzGEqkqnxC0tFJX0BkRu6ouTXgfxS8bf8JJqAsbRv9Ct2+Z/+erf/ABNdf8XPGTab&#10;a/2VaS7Lqdf3jr/AteJ1+B8ccSc9RZZh/wDt49jC0Pd9rI+kfhxZrYeDdNX+/F5v/fXzf1rqf4ay&#10;fC+1fD9ht+55KY/KtbNfsWU040sDSjH+U8qp70iSiiivaII6q6hdRWNnLNLxHGu5qs+lc58RmK+E&#10;dUI4PkmvLzCvLD4apUj0LivePnbXtUk1rVru9mbDSv8Ac3fdX+Ff+ArVL/2ain1/FeIrSxGKnUqb&#10;3ufWRj7h9HfDnUk1Lwfp7f3IvKb/AID8v9K6heVryz4FTO2m6lGWJRbnhfSvVRX9gcNYiWKyuhUl&#10;/KfLVo8tQdS0UV9QYn//2VBLAwQUAAYACAAAACEAXja3jOIAAAAOAQAADwAAAGRycy9kb3ducmV2&#10;LnhtbEyPwWrDMBBE74X+g9hAb43kug6JYzmE0PYUCk0KpbeNtbFNLMlYiu38feVTc5thh9k32WbU&#10;Deupc7U1EqK5AEamsKo2pYTv4/vzEpjzaBQ21pCEGznY5I8PGabKDuaL+oMvWSgxLkUJlfdtyrkr&#10;KtLo5rYlE25n22n0wXYlVx0OoVw3/EWIBddYm/ChwpZ2FRWXw1VL+Bhw2MbRW7+/nHe332Py+bOP&#10;SMqn2bhdA/M0+v8wTPgBHfLAdLJXoxxrgn+NA7qfxDJJgE0RsRIrYKegkoWIgecZv5+R/wE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BAi0AFAAGAAgAAAAhANr2PfsNAQAAFAIAABMAAAAAAAAAAAAAAAAA&#10;AAAAAFtDb250ZW50X1R5cGVzXS54bWxQSwECLQAUAAYACAAAACEAOP0h/9YAAACUAQAACwAAAAAA&#10;AAAAAAAAAAA+AQAAX3JlbHMvLnJlbHNQSwECLQAUAAYACAAAACEABB1kUJUFAABvIQAADgAAAAAA&#10;AAAAAAAAAAA9AgAAZHJzL2Uyb0RvYy54bWxQSwECLQAKAAAAAAAAACEApequSK8HAACvBwAAFAAA&#10;AAAAAAAAAAAAAAD+BwAAZHJzL21lZGlhL2ltYWdlMS5qcGdQSwECLQAUAAYACAAAACEAXja3jOIA&#10;AAAOAQAADwAAAAAAAAAAAAAAAADfDwAAZHJzL2Rvd25yZXYueG1sUEsBAi0AFAAGAAgAAAAhADed&#10;wRi6AAAAIQEAABkAAAAAAAAAAAAAAAAA7hAAAGRycy9fcmVscy9lMm9Eb2MueG1sLnJlbHNQSwUG&#10;AAAAAAYABgB8AQAA3xEAAAAA&#10;">
              <v:rect id="Rectangle 7271" o:spid="_x0000_s1071" style="position:absolute;left:52880;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eisxgAAAN0AAAAPAAAAZHJzL2Rvd25yZXYueG1sRI9Ba8JA&#10;FITvQv/D8oTezCYeqkZXCW1Fj60WordH9pkEs29DdjVpf323IPQ4zMw3zGozmEbcqXO1ZQVJFIMg&#10;LqyuuVTwddxO5iCcR9bYWCYF3+Rgs34arTDVtudPuh98KQKEXYoKKu/bVEpXVGTQRbYlDt7FdgZ9&#10;kF0pdYd9gJtGTuP4RRqsOSxU2NJrRcX1cDMKdvM2O+3tT1827+dd/pEv3o4Lr9TzeMiWIDwN/j/8&#10;aO+1gtl0lsDfm/AE5PoXAAD//wMAUEsBAi0AFAAGAAgAAAAhANvh9svuAAAAhQEAABMAAAAAAAAA&#10;AAAAAAAAAAAAAFtDb250ZW50X1R5cGVzXS54bWxQSwECLQAUAAYACAAAACEAWvQsW78AAAAVAQAA&#10;CwAAAAAAAAAAAAAAAAAfAQAAX3JlbHMvLnJlbHNQSwECLQAUAAYACAAAACEAwfHorMYAAADdAAAA&#10;DwAAAAAAAAAAAAAAAAAHAgAAZHJzL2Rvd25yZXYueG1sUEsFBgAAAAADAAMAtwAAAPoCAAAAAA==&#10;" filled="f" stroked="f">
                <v:textbox inset="0,0,0,0">
                  <w:txbxContent>
                    <w:p w14:paraId="18100A07" w14:textId="77777777" w:rsidR="00CE28CC" w:rsidRDefault="00794C0B">
                      <w:pPr>
                        <w:spacing w:after="160" w:line="259" w:lineRule="auto"/>
                        <w:ind w:left="0" w:right="0" w:firstLine="0"/>
                        <w:jc w:val="left"/>
                      </w:pPr>
                      <w:r>
                        <w:rPr>
                          <w:color w:val="7F7F7F"/>
                          <w:sz w:val="16"/>
                        </w:rPr>
                        <w:t xml:space="preserve"> </w:t>
                      </w:r>
                    </w:p>
                  </w:txbxContent>
                </v:textbox>
              </v:rect>
              <v:rect id="Rectangle 7272" o:spid="_x0000_s1072" style="position:absolute;left:43886;top:1200;width:1192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3bbxwAAAN0AAAAPAAAAZHJzL2Rvd25yZXYueG1sRI9Ba8JA&#10;FITvgv9heUJvujGHqtE1BFtJjq0WrLdH9jUJzb4N2dWk/fXdQqHHYWa+YXbpaFpxp941lhUsFxEI&#10;4tLqhisFb+fjfA3CeWSNrWVS8EUO0v10ssNE24Ff6X7ylQgQdgkqqL3vEildWZNBt7AdcfA+bG/Q&#10;B9lXUvc4BLhpZRxFj9Jgw2Ghxo4ONZWfp5tRkK+77L2w30PVPl/zy8tl83TeeKUeZmO2BeFp9P/h&#10;v3ahFaziVQy/b8ITkPsfAAAA//8DAFBLAQItABQABgAIAAAAIQDb4fbL7gAAAIUBAAATAAAAAAAA&#10;AAAAAAAAAAAAAABbQ29udGVudF9UeXBlc10ueG1sUEsBAi0AFAAGAAgAAAAhAFr0LFu/AAAAFQEA&#10;AAsAAAAAAAAAAAAAAAAAHwEAAF9yZWxzLy5yZWxzUEsBAi0AFAAGAAgAAAAhADEjdtvHAAAA3QAA&#10;AA8AAAAAAAAAAAAAAAAABwIAAGRycy9kb3ducmV2LnhtbFBLBQYAAAAAAwADALcAAAD7AgAAAAA=&#10;" filled="f" stroked="f">
                <v:textbox inset="0,0,0,0">
                  <w:txbxContent>
                    <w:p w14:paraId="2BFC0630" w14:textId="77777777" w:rsidR="00CE28CC" w:rsidRDefault="00794C0B">
                      <w:pPr>
                        <w:spacing w:after="160" w:line="259" w:lineRule="auto"/>
                        <w:ind w:left="0" w:right="0" w:firstLine="0"/>
                        <w:jc w:val="left"/>
                      </w:pPr>
                      <w:r>
                        <w:rPr>
                          <w:sz w:val="12"/>
                        </w:rPr>
                        <w:t>www.lafinancepourtous.com</w:t>
                      </w:r>
                    </w:p>
                  </w:txbxContent>
                </v:textbox>
              </v:rect>
              <v:rect id="Rectangle 7273" o:spid="_x0000_s1073" style="position:absolute;left:52880;top:1082;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9NAxwAAAN0AAAAPAAAAZHJzL2Rvd25yZXYueG1sRI9Ba8JA&#10;FITvBf/D8oTe6qYWqkZXEW1JjjUKtrdH9pmEZt+G7DZJ++tdoeBxmJlvmNVmMLXoqHWVZQXPkwgE&#10;cW51xYWC0/H9aQ7CeWSNtWVS8EsONuvRwwpjbXs+UJf5QgQIuxgVlN43sZQuL8mgm9iGOHgX2xr0&#10;QbaF1C32AW5qOY2iV2mw4rBQYkO7kvLv7McoSObN9jO1f31Rv30l54/zYn9ceKUex8N2CcLT4O/h&#10;/3aqFcymsxe4vQlPQK6vAAAA//8DAFBLAQItABQABgAIAAAAIQDb4fbL7gAAAIUBAAATAAAAAAAA&#10;AAAAAAAAAAAAAABbQ29udGVudF9UeXBlc10ueG1sUEsBAi0AFAAGAAgAAAAhAFr0LFu/AAAAFQEA&#10;AAsAAAAAAAAAAAAAAAAAHwEAAF9yZWxzLy5yZWxzUEsBAi0AFAAGAAgAAAAhAF5v00DHAAAA3QAA&#10;AA8AAAAAAAAAAAAAAAAABwIAAGRycy9kb3ducmV2LnhtbFBLBQYAAAAAAwADALcAAAD7AgAAAAA=&#10;" filled="f" stroked="f">
                <v:textbox inset="0,0,0,0">
                  <w:txbxContent>
                    <w:p w14:paraId="7BEBE602" w14:textId="77777777" w:rsidR="00CE28CC" w:rsidRDefault="00794C0B">
                      <w:pPr>
                        <w:spacing w:after="160" w:line="259" w:lineRule="auto"/>
                        <w:ind w:left="0" w:right="0" w:firstLine="0"/>
                        <w:jc w:val="left"/>
                      </w:pPr>
                      <w:r>
                        <w:rPr>
                          <w:rFonts w:ascii="Arial" w:eastAsia="Arial" w:hAnsi="Arial" w:cs="Arial"/>
                          <w:sz w:val="12"/>
                        </w:rPr>
                        <w:t xml:space="preserve"> </w:t>
                      </w:r>
                    </w:p>
                  </w:txbxContent>
                </v:textbox>
              </v:rect>
              <v:rect id="Rectangle 7274" o:spid="_x0000_s1074" style="position:absolute;left:37207;top:1981;width:2256;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ks0xwAAAN0AAAAPAAAAZHJzL2Rvd25yZXYueG1sRI9Ba8JA&#10;FITvBf/D8oTe6qZSqkZXEW1JjjUKtrdH9pmEZt+G7DZJ++tdoeBxmJlvmNVmMLXoqHWVZQXPkwgE&#10;cW51xYWC0/H9aQ7CeWSNtWVS8EsONuvRwwpjbXs+UJf5QgQIuxgVlN43sZQuL8mgm9iGOHgX2xr0&#10;QbaF1C32AW5qOY2iV2mw4rBQYkO7kvLv7McoSObN9jO1f31Rv30l54/zYn9ceKUex8N2CcLT4O/h&#10;/3aqFcymsxe4vQlPQK6vAAAA//8DAFBLAQItABQABgAIAAAAIQDb4fbL7gAAAIUBAAATAAAAAAAA&#10;AAAAAAAAAAAAAABbQ29udGVudF9UeXBlc10ueG1sUEsBAi0AFAAGAAgAAAAhAFr0LFu/AAAAFQEA&#10;AAsAAAAAAAAAAAAAAAAAHwEAAF9yZWxzLy5yZWxzUEsBAi0AFAAGAAgAAAAhANGGSzTHAAAA3QAA&#10;AA8AAAAAAAAAAAAAAAAABwIAAGRycy9kb3ducmV2LnhtbFBLBQYAAAAAAwADALcAAAD7AgAAAAA=&#10;" filled="f" stroked="f">
                <v:textbox inset="0,0,0,0">
                  <w:txbxContent>
                    <w:p w14:paraId="7694F6BD" w14:textId="77777777" w:rsidR="00CE28CC" w:rsidRDefault="00794C0B">
                      <w:pPr>
                        <w:spacing w:after="160" w:line="259" w:lineRule="auto"/>
                        <w:ind w:left="0" w:right="0" w:firstLine="0"/>
                        <w:jc w:val="left"/>
                      </w:pPr>
                      <w:r>
                        <w:rPr>
                          <w:rFonts w:ascii="Arial" w:eastAsia="Arial" w:hAnsi="Arial" w:cs="Arial"/>
                          <w:sz w:val="12"/>
                        </w:rPr>
                        <w:t>IEFP</w:t>
                      </w:r>
                    </w:p>
                  </w:txbxContent>
                </v:textbox>
              </v:rect>
              <v:rect id="Rectangle 7275" o:spid="_x0000_s1075" style="position:absolute;left:38902;top:1981;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6vxwAAAN0AAAAPAAAAZHJzL2Rvd25yZXYueG1sRI9Ba8JA&#10;FITvBf/D8oTe6qZCq0ZXEW1JjjUKtrdH9pmEZt+G7DZJ++tdoeBxmJlvmNVmMLXoqHWVZQXPkwgE&#10;cW51xYWC0/H9aQ7CeWSNtWVS8EsONuvRwwpjbXs+UJf5QgQIuxgVlN43sZQuL8mgm9iGOHgX2xr0&#10;QbaF1C32AW5qOY2iV2mw4rBQYkO7kvLv7McoSObN9jO1f31Rv30l54/zYn9ceKUex8N2CcLT4O/h&#10;/3aqFcymsxe4vQlPQK6vAAAA//8DAFBLAQItABQABgAIAAAAIQDb4fbL7gAAAIUBAAATAAAAAAAA&#10;AAAAAAAAAAAAAABbQ29udGVudF9UeXBlc10ueG1sUEsBAi0AFAAGAAgAAAAhAFr0LFu/AAAAFQEA&#10;AAsAAAAAAAAAAAAAAAAAHwEAAF9yZWxzLy5yZWxzUEsBAi0AFAAGAAgAAAAhAL7K7q/HAAAA3QAA&#10;AA8AAAAAAAAAAAAAAAAABwIAAGRycy9kb3ducmV2LnhtbFBLBQYAAAAAAwADALcAAAD7AgAAAAA=&#10;" filled="f" stroked="f">
                <v:textbox inset="0,0,0,0">
                  <w:txbxContent>
                    <w:p w14:paraId="3B6E2EC2" w14:textId="77777777" w:rsidR="00CE28CC" w:rsidRDefault="00794C0B">
                      <w:pPr>
                        <w:spacing w:after="160" w:line="259" w:lineRule="auto"/>
                        <w:ind w:left="0" w:right="0" w:firstLine="0"/>
                        <w:jc w:val="left"/>
                      </w:pPr>
                      <w:r>
                        <w:rPr>
                          <w:rFonts w:ascii="Arial" w:eastAsia="Arial" w:hAnsi="Arial" w:cs="Arial"/>
                          <w:sz w:val="12"/>
                        </w:rPr>
                        <w:t xml:space="preserve"> </w:t>
                      </w:r>
                    </w:p>
                  </w:txbxContent>
                </v:textbox>
              </v:rect>
              <v:rect id="Rectangle 7276" o:spid="_x0000_s1076" style="position:absolute;left:39116;top:1981;width:1074;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HDYxgAAAN0AAAAPAAAAZHJzL2Rvd25yZXYueG1sRI9Pi8Iw&#10;FMTvgt8hPGFvmq4H/1SjiLroUe2Cu7dH82zLNi+libb66Y0g7HGYmd8w82VrSnGj2hWWFXwOIhDE&#10;qdUFZwq+k6/+BITzyBpLy6TgTg6Wi25njrG2DR/pdvKZCBB2MSrIva9iKV2ak0E3sBVx8C62NuiD&#10;rDOpa2wC3JRyGEUjabDgsJBjReuc0r/T1SjYTarVz94+mqzc/u7Oh/N0k0y9Uh+9djUD4an1/+F3&#10;e68VjIfjEbzehCcgF08AAAD//wMAUEsBAi0AFAAGAAgAAAAhANvh9svuAAAAhQEAABMAAAAAAAAA&#10;AAAAAAAAAAAAAFtDb250ZW50X1R5cGVzXS54bWxQSwECLQAUAAYACAAAACEAWvQsW78AAAAVAQAA&#10;CwAAAAAAAAAAAAAAAAAfAQAAX3JlbHMvLnJlbHNQSwECLQAUAAYACAAAACEAThhw2MYAAADdAAAA&#10;DwAAAAAAAAAAAAAAAAAHAgAAZHJzL2Rvd25yZXYueG1sUEsFBgAAAAADAAMAtwAAAPoCAAAAAA==&#10;" filled="f" stroked="f">
                <v:textbox inset="0,0,0,0">
                  <w:txbxContent>
                    <w:p w14:paraId="041C02E3" w14:textId="77777777" w:rsidR="00CE28CC" w:rsidRDefault="00794C0B">
                      <w:pPr>
                        <w:spacing w:after="160" w:line="259" w:lineRule="auto"/>
                        <w:ind w:left="0" w:right="0" w:firstLine="0"/>
                        <w:jc w:val="left"/>
                      </w:pPr>
                      <w:r>
                        <w:rPr>
                          <w:rFonts w:ascii="Arial" w:eastAsia="Arial" w:hAnsi="Arial" w:cs="Arial"/>
                          <w:sz w:val="12"/>
                        </w:rPr>
                        <w:t>av</w:t>
                      </w:r>
                    </w:p>
                  </w:txbxContent>
                </v:textbox>
              </v:rect>
              <v:rect id="Rectangle 7277" o:spid="_x0000_s1077" style="position:absolute;left:39923;top:1981;width:1355;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NVDxQAAAN0AAAAPAAAAZHJzL2Rvd25yZXYueG1sRI9Pi8Iw&#10;FMTvC/sdwlvwtqbrwWo1iqwuevQfqLdH82yLzUtpsrb66Y0geBxm5jfMeNqaUlypdoVlBT/dCARx&#10;anXBmYL97u97AMJ5ZI2lZVJwIwfTyefHGBNtG97QdeszESDsElSQe18lUro0J4Ouayvi4J1tbdAH&#10;WWdS19gEuCllL4r60mDBYSHHin5zSi/bf6NgOahmx5W9N1m5OC0P68Nwvht6pTpf7WwEwlPr3+FX&#10;e6UVxL04hueb8ATk5AEAAP//AwBQSwECLQAUAAYACAAAACEA2+H2y+4AAACFAQAAEwAAAAAAAAAA&#10;AAAAAAAAAAAAW0NvbnRlbnRfVHlwZXNdLnhtbFBLAQItABQABgAIAAAAIQBa9CxbvwAAABUBAAAL&#10;AAAAAAAAAAAAAAAAAB8BAABfcmVscy8ucmVsc1BLAQItABQABgAIAAAAIQAhVNVDxQAAAN0AAAAP&#10;AAAAAAAAAAAAAAAAAAcCAABkcnMvZG93bnJldi54bWxQSwUGAAAAAAMAAwC3AAAA+QIAAAAA&#10;" filled="f" stroked="f">
                <v:textbox inset="0,0,0,0">
                  <w:txbxContent>
                    <w:p w14:paraId="523AC028" w14:textId="77777777" w:rsidR="00CE28CC" w:rsidRDefault="00794C0B">
                      <w:pPr>
                        <w:spacing w:after="160" w:line="259" w:lineRule="auto"/>
                        <w:ind w:left="0" w:right="0" w:firstLine="0"/>
                        <w:jc w:val="left"/>
                      </w:pPr>
                      <w:proofErr w:type="spellStart"/>
                      <w:r>
                        <w:rPr>
                          <w:rFonts w:ascii="Arial" w:eastAsia="Arial" w:hAnsi="Arial" w:cs="Arial"/>
                          <w:sz w:val="12"/>
                        </w:rPr>
                        <w:t>ec</w:t>
                      </w:r>
                      <w:proofErr w:type="spellEnd"/>
                      <w:r>
                        <w:rPr>
                          <w:rFonts w:ascii="Arial" w:eastAsia="Arial" w:hAnsi="Arial" w:cs="Arial"/>
                          <w:sz w:val="12"/>
                        </w:rPr>
                        <w:t xml:space="preserve"> </w:t>
                      </w:r>
                    </w:p>
                  </w:txbxContent>
                </v:textbox>
              </v:rect>
              <v:rect id="Rectangle 7278" o:spid="_x0000_s1078" style="position:absolute;left:40944;top:1981;width:15863;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0ExxAAAAN0AAAAPAAAAZHJzL2Rvd25yZXYueG1sRE+7bsIw&#10;FN0r8Q/WRWIrDhl4pBgU0aJkpIAE3a7i2yRqfB3FhqT9ejxUYjw67/V2MI24U+dqywpm0wgEcWF1&#10;zaWC82n/ugThPLLGxjIp+CUH283oZY2Jtj1/0v3oSxFC2CWooPK+TaR0RUUG3dS2xIH7tp1BH2BX&#10;St1hH8JNI+MomkuDNYeGClvaVVT8HG9GQbZs02tu//qy+fjKLofL6v208kpNxkP6BsLT4J/if3eu&#10;FSziRZgb3oQnIDcPAAAA//8DAFBLAQItABQABgAIAAAAIQDb4fbL7gAAAIUBAAATAAAAAAAAAAAA&#10;AAAAAAAAAABbQ29udGVudF9UeXBlc10ueG1sUEsBAi0AFAAGAAgAAAAhAFr0LFu/AAAAFQEAAAsA&#10;AAAAAAAAAAAAAAAAHwEAAF9yZWxzLy5yZWxzUEsBAi0AFAAGAAgAAAAhAFDLQTHEAAAA3QAAAA8A&#10;AAAAAAAAAAAAAAAABwIAAGRycy9kb3ducmV2LnhtbFBLBQYAAAAAAwADALcAAAD4AgAAAAA=&#10;" filled="f" stroked="f">
                <v:textbox inset="0,0,0,0">
                  <w:txbxContent>
                    <w:p w14:paraId="70C9B94E" w14:textId="77777777" w:rsidR="00CE28CC" w:rsidRDefault="00794C0B">
                      <w:pPr>
                        <w:spacing w:after="160" w:line="259" w:lineRule="auto"/>
                        <w:ind w:left="0" w:right="0" w:firstLine="0"/>
                        <w:jc w:val="left"/>
                      </w:pPr>
                      <w:r>
                        <w:rPr>
                          <w:rFonts w:ascii="Arial" w:eastAsia="Arial" w:hAnsi="Arial" w:cs="Arial"/>
                          <w:sz w:val="12"/>
                        </w:rPr>
                        <w:t xml:space="preserve">Christine </w:t>
                      </w:r>
                      <w:proofErr w:type="spellStart"/>
                      <w:r>
                        <w:rPr>
                          <w:rFonts w:ascii="Arial" w:eastAsia="Arial" w:hAnsi="Arial" w:cs="Arial"/>
                          <w:sz w:val="12"/>
                        </w:rPr>
                        <w:t>Lorec</w:t>
                      </w:r>
                      <w:proofErr w:type="spellEnd"/>
                      <w:r>
                        <w:rPr>
                          <w:rFonts w:ascii="Arial" w:eastAsia="Arial" w:hAnsi="Arial" w:cs="Arial"/>
                          <w:sz w:val="12"/>
                        </w:rPr>
                        <w:t>, professeur de SES</w:t>
                      </w:r>
                    </w:p>
                  </w:txbxContent>
                </v:textbox>
              </v:rect>
              <v:rect id="Rectangle 7279" o:spid="_x0000_s1079" style="position:absolute;left:52880;top:1981;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qxQAAAN0AAAAPAAAAZHJzL2Rvd25yZXYueG1sRI9Pi8Iw&#10;FMTvC/sdwlvwtqbrQW01iqwuevQfqLdH82yLzUtpsrb66Y0geBxm5jfMeNqaUlypdoVlBT/dCARx&#10;anXBmYL97u97CMJ5ZI2lZVJwIwfTyefHGBNtG97QdeszESDsElSQe18lUro0J4Ouayvi4J1tbdAH&#10;WWdS19gEuCllL4r60mDBYSHHin5zSi/bf6NgOaxmx5W9N1m5OC0P60M838Veqc5XOxuB8NT6d/jV&#10;XmkFg94ghueb8ATk5AEAAP//AwBQSwECLQAUAAYACAAAACEA2+H2y+4AAACFAQAAEwAAAAAAAAAA&#10;AAAAAAAAAAAAW0NvbnRlbnRfVHlwZXNdLnhtbFBLAQItABQABgAIAAAAIQBa9CxbvwAAABUBAAAL&#10;AAAAAAAAAAAAAAAAAB8BAABfcmVscy8ucmVsc1BLAQItABQABgAIAAAAIQA/h+SqxQAAAN0AAAAP&#10;AAAAAAAAAAAAAAAAAAcCAABkcnMvZG93bnJldi54bWxQSwUGAAAAAAMAAwC3AAAA+QIAAAAA&#10;" filled="f" stroked="f">
                <v:textbox inset="0,0,0,0">
                  <w:txbxContent>
                    <w:p w14:paraId="1E8A23D1" w14:textId="77777777" w:rsidR="00CE28CC" w:rsidRDefault="00794C0B">
                      <w:pPr>
                        <w:spacing w:after="160" w:line="259" w:lineRule="auto"/>
                        <w:ind w:left="0" w:right="0" w:firstLine="0"/>
                        <w:jc w:val="left"/>
                      </w:pPr>
                      <w:r>
                        <w:rPr>
                          <w:rFonts w:ascii="Arial" w:eastAsia="Arial" w:hAnsi="Arial" w:cs="Arial"/>
                          <w:sz w:val="12"/>
                        </w:rPr>
                        <w:t xml:space="preserve"> </w:t>
                      </w:r>
                    </w:p>
                  </w:txbxContent>
                </v:textbox>
              </v:rect>
              <v:rect id="Rectangle 7280" o:spid="_x0000_s1080" style="position:absolute;left:53093;top:1981;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D0QwgAAAN0AAAAPAAAAZHJzL2Rvd25yZXYueG1sRE9Ni8Iw&#10;EL0L/ocwwt401YPWahTRFT26Kqi3oRnbYjMpTdZ2/fXmsODx8b7ny9aU4km1KywrGA4iEMSp1QVn&#10;Cs6nbT8G4TyyxtIyKfgjB8tFtzPHRNuGf+h59JkIIewSVJB7XyVSujQng25gK+LA3W1t0AdYZ1LX&#10;2IRwU8pRFI2lwYJDQ44VrXNKH8dfo2AXV6vr3r6arPy+7S6Hy3RzmnqlvnrtagbCU+s/4n/3XiuY&#10;jOKwP7wJT0Au3gAAAP//AwBQSwECLQAUAAYACAAAACEA2+H2y+4AAACFAQAAEwAAAAAAAAAAAAAA&#10;AAAAAAAAW0NvbnRlbnRfVHlwZXNdLnhtbFBLAQItABQABgAIAAAAIQBa9CxbvwAAABUBAAALAAAA&#10;AAAAAAAAAAAAAB8BAABfcmVscy8ucmVsc1BLAQItABQABgAIAAAAIQCbaD0QwgAAAN0AAAAPAAAA&#10;AAAAAAAAAAAAAAcCAABkcnMvZG93bnJldi54bWxQSwUGAAAAAAMAAwC3AAAA9gIAAAAA&#10;" filled="f" stroked="f">
                <v:textbox inset="0,0,0,0">
                  <w:txbxContent>
                    <w:p w14:paraId="1A9F797E" w14:textId="77777777" w:rsidR="00CE28CC" w:rsidRDefault="00794C0B">
                      <w:pPr>
                        <w:spacing w:after="160" w:line="259" w:lineRule="auto"/>
                        <w:ind w:left="0" w:right="0" w:firstLine="0"/>
                        <w:jc w:val="left"/>
                      </w:pPr>
                      <w:r>
                        <w:rPr>
                          <w:rFonts w:ascii="Arial" w:eastAsia="Arial" w:hAnsi="Arial" w:cs="Arial"/>
                          <w:sz w:val="12"/>
                        </w:rPr>
                        <w:t xml:space="preserve"> </w:t>
                      </w:r>
                    </w:p>
                  </w:txbxContent>
                </v:textbox>
              </v:rect>
              <v:rect id="Rectangle 7281" o:spid="_x0000_s1081" style="position:absolute;left:52468;top:2865;width:564;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JiLxwAAAN0AAAAPAAAAZHJzL2Rvd25yZXYueG1sRI9Ba8JA&#10;FITvBf/D8oTe6kYPbYyuIWhLcmxVUG+P7DMJZt+G7Nak/fXdQqHHYWa+YdbpaFpxp941lhXMZxEI&#10;4tLqhisFx8PbUwzCeWSNrWVS8EUO0s3kYY2JtgN/0H3vKxEg7BJUUHvfJVK6siaDbmY74uBdbW/Q&#10;B9lXUvc4BLhp5SKKnqXBhsNCjR1taypv+0+jII+77FzY76FqXy/56f203B2WXqnH6ZitQHga/X/4&#10;r11oBS+LeA6/b8ITkJsfAAAA//8DAFBLAQItABQABgAIAAAAIQDb4fbL7gAAAIUBAAATAAAAAAAA&#10;AAAAAAAAAAAAAABbQ29udGVudF9UeXBlc10ueG1sUEsBAi0AFAAGAAgAAAAhAFr0LFu/AAAAFQEA&#10;AAsAAAAAAAAAAAAAAAAAHwEAAF9yZWxzLy5yZWxzUEsBAi0AFAAGAAgAAAAhAPQkmIvHAAAA3QAA&#10;AA8AAAAAAAAAAAAAAAAABwIAAGRycy9kb3ducmV2LnhtbFBLBQYAAAAAAwADALcAAAD7AgAAAAA=&#10;" filled="f" stroked="f">
                <v:textbox inset="0,0,0,0">
                  <w:txbxContent>
                    <w:p w14:paraId="10F36285" w14:textId="77777777" w:rsidR="00CE28CC" w:rsidRDefault="00794C0B">
                      <w:pPr>
                        <w:spacing w:after="160" w:line="259" w:lineRule="auto"/>
                        <w:ind w:left="0" w:right="0" w:firstLine="0"/>
                        <w:jc w:val="left"/>
                      </w:pPr>
                      <w:r>
                        <w:rPr>
                          <w:rFonts w:ascii="Arial" w:eastAsia="Arial" w:hAnsi="Arial" w:cs="Arial"/>
                          <w:sz w:val="12"/>
                        </w:rPr>
                        <w:t>7</w:t>
                      </w:r>
                    </w:p>
                  </w:txbxContent>
                </v:textbox>
              </v:rect>
              <v:rect id="Rectangle 7282" o:spid="_x0000_s1082" style="position:absolute;left:52880;top:2865;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gb8xgAAAN0AAAAPAAAAZHJzL2Rvd25yZXYueG1sRI9Ba8JA&#10;FITvBf/D8oTe6sYc2pi6iqhFj2oE29sj+5oEs29DdjVpf70rCB6HmfmGmc57U4srta6yrGA8ikAQ&#10;51ZXXCg4Zl9vCQjnkTXWlknBHzmYzwYvU0y17XhP14MvRICwS1FB6X2TSunykgy6kW2Ig/drW4M+&#10;yLaQusUuwE0t4yh6lwYrDgslNrQsKT8fLkbBJmkW31v73xX1+mdz2p0mq2zilXod9otPEJ56/ww/&#10;2lut4CNOYri/CU9Azm4AAAD//wMAUEsBAi0AFAAGAAgAAAAhANvh9svuAAAAhQEAABMAAAAAAAAA&#10;AAAAAAAAAAAAAFtDb250ZW50X1R5cGVzXS54bWxQSwECLQAUAAYACAAAACEAWvQsW78AAAAVAQAA&#10;CwAAAAAAAAAAAAAAAAAfAQAAX3JlbHMvLnJlbHNQSwECLQAUAAYACAAAACEABPYG/MYAAADdAAAA&#10;DwAAAAAAAAAAAAAAAAAHAgAAZHJzL2Rvd25yZXYueG1sUEsFBgAAAAADAAMAtwAAAPoCAAAAAA==&#10;" filled="f" stroked="f">
                <v:textbox inset="0,0,0,0">
                  <w:txbxContent>
                    <w:p w14:paraId="6A692BE6" w14:textId="77777777" w:rsidR="00CE28CC" w:rsidRDefault="00794C0B">
                      <w:pPr>
                        <w:spacing w:after="160" w:line="259" w:lineRule="auto"/>
                        <w:ind w:left="0" w:right="0" w:firstLine="0"/>
                        <w:jc w:val="left"/>
                      </w:pPr>
                      <w:r>
                        <w:rPr>
                          <w:rFonts w:ascii="Arial" w:eastAsia="Arial" w:hAnsi="Arial" w:cs="Arial"/>
                          <w:sz w:val="12"/>
                        </w:rPr>
                        <w:t xml:space="preserve"> </w:t>
                      </w:r>
                    </w:p>
                  </w:txbxContent>
                </v:textbox>
              </v:rect>
              <v:rect id="Rectangle 7283" o:spid="_x0000_s1083" style="position:absolute;left:43291;top:3733;width:1275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qNnxgAAAN0AAAAPAAAAZHJzL2Rvd25yZXYueG1sRI9Pa8JA&#10;FMTvhX6H5Qm91Y0WaoyuIm1Fj/4D9fbIPpNg9m3Irib107uC4HGYmd8w42lrSnGl2hWWFfS6EQji&#10;1OqCMwW77fwzBuE8ssbSMin4JwfTyfvbGBNtG17TdeMzESDsElSQe18lUro0J4Ouayvi4J1sbdAH&#10;WWdS19gEuCllP4q+pcGCw0KOFf3klJ43F6NgEVezw9Lemqz8Oy72q/3wdzv0Sn102tkIhKfWv8LP&#10;9lIrGPTjL3i8CU9ATu4AAAD//wMAUEsBAi0AFAAGAAgAAAAhANvh9svuAAAAhQEAABMAAAAAAAAA&#10;AAAAAAAAAAAAAFtDb250ZW50X1R5cGVzXS54bWxQSwECLQAUAAYACAAAACEAWvQsW78AAAAVAQAA&#10;CwAAAAAAAAAAAAAAAAAfAQAAX3JlbHMvLnJlbHNQSwECLQAUAAYACAAAACEAa7qjZ8YAAADdAAAA&#10;DwAAAAAAAAAAAAAAAAAHAgAAZHJzL2Rvd25yZXYueG1sUEsFBgAAAAADAAMAtwAAAPoCAAAAAA==&#10;" filled="f" stroked="f">
                <v:textbox inset="0,0,0,0">
                  <w:txbxContent>
                    <w:p w14:paraId="4ADA3F60" w14:textId="77777777" w:rsidR="00CE28CC" w:rsidRDefault="00794C0B">
                      <w:pPr>
                        <w:spacing w:after="160" w:line="259" w:lineRule="auto"/>
                        <w:ind w:left="0" w:right="0" w:firstLine="0"/>
                        <w:jc w:val="left"/>
                      </w:pPr>
                      <w:r>
                        <w:rPr>
                          <w:rFonts w:ascii="Arial" w:eastAsia="Arial" w:hAnsi="Arial" w:cs="Arial"/>
                          <w:sz w:val="12"/>
                        </w:rPr>
                        <w:t>© Tous droits réservés 2018</w:t>
                      </w:r>
                    </w:p>
                  </w:txbxContent>
                </v:textbox>
              </v:rect>
              <v:rect id="Rectangle 7284" o:spid="_x0000_s1084" style="position:absolute;left:52880;top:315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zsTxgAAAN0AAAAPAAAAZHJzL2Rvd25yZXYueG1sRI9Pa8JA&#10;FMTvhX6H5Qm91Y1SaoyuIm1Fj/4D9fbIPpNg9m3Irib107uC4HGYmd8w42lrSnGl2hWWFfS6EQji&#10;1OqCMwW77fwzBuE8ssbSMin4JwfTyfvbGBNtG17TdeMzESDsElSQe18lUro0J4Ouayvi4J1sbdAH&#10;WWdS19gEuCllP4q+pcGCw0KOFf3klJ43F6NgEVezw9Lemqz8Oy72q/3wdzv0Sn102tkIhKfWv8LP&#10;9lIrGPTjL3i8CU9ATu4AAAD//wMAUEsBAi0AFAAGAAgAAAAhANvh9svuAAAAhQEAABMAAAAAAAAA&#10;AAAAAAAAAAAAAFtDb250ZW50X1R5cGVzXS54bWxQSwECLQAUAAYACAAAACEAWvQsW78AAAAVAQAA&#10;CwAAAAAAAAAAAAAAAAAfAQAAX3JlbHMvLnJlbHNQSwECLQAUAAYACAAAACEA5FM7E8YAAADdAAAA&#10;DwAAAAAAAAAAAAAAAAAHAgAAZHJzL2Rvd25yZXYueG1sUEsFBgAAAAADAAMAtwAAAPoCAAAAAA==&#10;" filled="f" stroked="f">
                <v:textbox inset="0,0,0,0">
                  <w:txbxContent>
                    <w:p w14:paraId="675A6F90" w14:textId="77777777" w:rsidR="00CE28CC" w:rsidRDefault="00794C0B">
                      <w:pPr>
                        <w:spacing w:after="160" w:line="259" w:lineRule="auto"/>
                        <w:ind w:left="0" w:right="0" w:firstLine="0"/>
                        <w:jc w:val="left"/>
                      </w:pPr>
                      <w:r>
                        <w:rPr>
                          <w:rFonts w:ascii="Arial" w:eastAsia="Arial" w:hAnsi="Arial" w:cs="Arial"/>
                          <w:color w:val="808080"/>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69" o:spid="_x0000_s1085" type="#_x0000_t75" style="position:absolute;left:57473;top:1509;width:2667;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hoXxgAAAN0AAAAPAAAAZHJzL2Rvd25yZXYueG1sRI9Pa8JA&#10;FMTvBb/D8gRvdWOgiUZXEavSQy/+A4+P7DMJZt/G7Krx23cLhR6HmfkNM1t0phYPal1lWcFoGIEg&#10;zq2uuFBwPGzexyCcR9ZYWyYFL3KwmPfeZphp++QdPfa+EAHCLkMFpfdNJqXLSzLohrYhDt7FtgZ9&#10;kG0hdYvPADe1jKMokQYrDgslNrQqKb/u70bBdXJO1qPTK/n4bj5vS0q3x3QdKzXod8spCE+d/w//&#10;tb+0gjROJvD7JjwBOf8BAAD//wMAUEsBAi0AFAAGAAgAAAAhANvh9svuAAAAhQEAABMAAAAAAAAA&#10;AAAAAAAAAAAAAFtDb250ZW50X1R5cGVzXS54bWxQSwECLQAUAAYACAAAACEAWvQsW78AAAAVAQAA&#10;CwAAAAAAAAAAAAAAAAAfAQAAX3JlbHMvLnJlbHNQSwECLQAUAAYACAAAACEAteYaF8YAAADdAAAA&#10;DwAAAAAAAAAAAAAAAAAHAgAAZHJzL2Rvd25yZXYueG1sUEsFBgAAAAADAAMAtwAAAPoCAAAAAA==&#10;">
                <v:imagedata r:id="rId2" o:title=""/>
              </v:shape>
              <v:shape id="Shape 7270" o:spid="_x0000_s1086" style="position:absolute;top:288;width:53994;height:6;visibility:visible;mso-wrap-style:square;v-text-anchor:top" coordsize="539940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MDCwgAAAN0AAAAPAAAAZHJzL2Rvd25yZXYueG1sRE/dasIw&#10;FL4X9g7hDLyzqSJ1VKPI2NiuFOse4NAc22Jz0iVZW/f05kLw8uP73+xG04qenG8sK5gnKQji0uqG&#10;KwU/58/ZGwgfkDW2lknBjTzsti+TDebaDnyivgiViCHsc1RQh9DlUvqyJoM+sR1x5C7WGQwRukpq&#10;h0MMN61cpGkmDTYcG2rs6L2m8lr8GQXLw/y/GMLHV5O1ffZ7k0fXG6nU9HXcr0EEGsNT/HB/awWr&#10;xSruj2/iE5DbOwAAAP//AwBQSwECLQAUAAYACAAAACEA2+H2y+4AAACFAQAAEwAAAAAAAAAAAAAA&#10;AAAAAAAAW0NvbnRlbnRfVHlwZXNdLnhtbFBLAQItABQABgAIAAAAIQBa9CxbvwAAABUBAAALAAAA&#10;AAAAAAAAAAAAAB8BAABfcmVscy8ucmVsc1BLAQItABQABgAIAAAAIQBObMDCwgAAAN0AAAAPAAAA&#10;AAAAAAAAAAAAAAcCAABkcnMvZG93bnJldi54bWxQSwUGAAAAAAMAAwC3AAAA9gIAAAAA&#10;" path="m,l5399405,635e" filled="f" strokecolor="#fc4c00" strokeweight=".25pt">
                <v:path arrowok="t" textboxrect="0,0,5399405,635"/>
              </v:shape>
              <w10:wrap type="square" anchorx="page" anchory="page"/>
            </v:group>
          </w:pict>
        </mc:Fallback>
      </mc:AlternateContent>
    </w:r>
    <w:r>
      <w:rPr>
        <w:rFonts w:ascii="Times New Roman" w:eastAsia="Times New Roman" w:hAnsi="Times New Roman" w:cs="Times New Roman"/>
      </w:rPr>
      <w:t xml:space="preserve"> </w:t>
    </w:r>
  </w:p>
  <w:p w14:paraId="09916CF8" w14:textId="77777777" w:rsidR="00CE28CC" w:rsidRDefault="00794C0B">
    <w:pPr>
      <w:spacing w:line="259" w:lineRule="auto"/>
      <w:ind w:left="0" w:right="0" w:firstLine="0"/>
      <w:jc w:val="lef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4D5D6" w14:textId="77777777" w:rsidR="004C6478" w:rsidRDefault="004C6478">
      <w:pPr>
        <w:spacing w:line="240" w:lineRule="auto"/>
      </w:pPr>
      <w:r>
        <w:separator/>
      </w:r>
    </w:p>
  </w:footnote>
  <w:footnote w:type="continuationSeparator" w:id="0">
    <w:p w14:paraId="5BE9760C" w14:textId="77777777" w:rsidR="004C6478" w:rsidRDefault="004C647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A24BB"/>
    <w:multiLevelType w:val="hybridMultilevel"/>
    <w:tmpl w:val="9C46A1A8"/>
    <w:lvl w:ilvl="0" w:tplc="4EB61940">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128255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F6E427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1D0184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446F4F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594091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E9C608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16D3D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25EA27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F8E1D44"/>
    <w:multiLevelType w:val="hybridMultilevel"/>
    <w:tmpl w:val="DBE09A28"/>
    <w:lvl w:ilvl="0" w:tplc="8E1433F4">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F6A740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A28068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6F498C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E4A419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2EC401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7262CC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DEDA9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CB0F7E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1DC4553"/>
    <w:multiLevelType w:val="hybridMultilevel"/>
    <w:tmpl w:val="864EE686"/>
    <w:lvl w:ilvl="0" w:tplc="24E03144">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FB2D58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2606D1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86407B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F0E254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808ED2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66247A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CB03D1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74E8F4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A26485F"/>
    <w:multiLevelType w:val="hybridMultilevel"/>
    <w:tmpl w:val="6DD0415A"/>
    <w:lvl w:ilvl="0" w:tplc="890642B2">
      <w:start w:val="1"/>
      <w:numFmt w:val="bullet"/>
      <w:lvlText w:val="•"/>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56C56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66CAB04">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1D29B4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1BA48DE">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8C29778">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462BA8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7EC129C">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EC0904">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56F3B47"/>
    <w:multiLevelType w:val="hybridMultilevel"/>
    <w:tmpl w:val="9C8C5124"/>
    <w:lvl w:ilvl="0" w:tplc="27BA5D94">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7D247B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5AF0B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C64787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7A8899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BD62DB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CCC304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240E3C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DBED1C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722696E"/>
    <w:multiLevelType w:val="hybridMultilevel"/>
    <w:tmpl w:val="F796E4EC"/>
    <w:lvl w:ilvl="0" w:tplc="D79ABCA0">
      <w:start w:val="1"/>
      <w:numFmt w:val="bullet"/>
      <w:lvlText w:val="•"/>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9E65AF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DA6E49E">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D80BE0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9060EA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17603D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8CCB1A8">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ED455BC">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26A5F7A">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95E1729"/>
    <w:multiLevelType w:val="hybridMultilevel"/>
    <w:tmpl w:val="8FCC1472"/>
    <w:lvl w:ilvl="0" w:tplc="D0D2ADA4">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3C0434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D2E75E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A84D2B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A3A5C2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38C719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DE25D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F0AF09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48A88C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0"/>
  </w:num>
  <w:num w:numId="3">
    <w:abstractNumId w:val="6"/>
  </w:num>
  <w:num w:numId="4">
    <w:abstractNumId w:val="3"/>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8CC"/>
    <w:rsid w:val="004C6478"/>
    <w:rsid w:val="0068360C"/>
    <w:rsid w:val="00794C0B"/>
    <w:rsid w:val="00BC437E"/>
    <w:rsid w:val="00C50E4C"/>
    <w:rsid w:val="00CE28CC"/>
    <w:rsid w:val="00D23D47"/>
    <w:rsid w:val="00D3438D"/>
    <w:rsid w:val="00FF3A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F40B4"/>
  <w15:docId w15:val="{A0C92A14-4DB0-491F-9B31-96643DDFC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4" w:lineRule="auto"/>
      <w:ind w:left="10" w:right="53" w:hanging="10"/>
      <w:jc w:val="both"/>
    </w:pPr>
    <w:rPr>
      <w:rFonts w:ascii="Calibri" w:eastAsia="Calibri" w:hAnsi="Calibri" w:cs="Calibri"/>
      <w:color w:val="000000"/>
      <w:sz w:val="24"/>
    </w:rPr>
  </w:style>
  <w:style w:type="paragraph" w:styleId="Titre1">
    <w:name w:val="heading 1"/>
    <w:next w:val="Normal"/>
    <w:link w:val="Titre1Car"/>
    <w:uiPriority w:val="9"/>
    <w:qFormat/>
    <w:pPr>
      <w:keepNext/>
      <w:keepLines/>
      <w:spacing w:after="0"/>
      <w:ind w:left="10" w:hanging="10"/>
      <w:outlineLvl w:val="0"/>
    </w:pPr>
    <w:rPr>
      <w:rFonts w:ascii="Calibri" w:eastAsia="Calibri" w:hAnsi="Calibri" w:cs="Calibri"/>
      <w:b/>
      <w:color w:val="000000"/>
      <w:sz w:val="24"/>
    </w:rPr>
  </w:style>
  <w:style w:type="paragraph" w:styleId="Titre2">
    <w:name w:val="heading 2"/>
    <w:next w:val="Normal"/>
    <w:link w:val="Titre2Car"/>
    <w:uiPriority w:val="9"/>
    <w:unhideWhenUsed/>
    <w:qFormat/>
    <w:pPr>
      <w:keepNext/>
      <w:keepLines/>
      <w:spacing w:after="0"/>
      <w:ind w:left="10" w:hanging="10"/>
      <w:outlineLvl w:val="1"/>
    </w:pPr>
    <w:rPr>
      <w:rFonts w:ascii="Calibri" w:eastAsia="Calibri" w:hAnsi="Calibri" w:cs="Calibri"/>
      <w:b/>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b/>
      <w:color w:val="000000"/>
      <w:sz w:val="24"/>
    </w:rPr>
  </w:style>
  <w:style w:type="character" w:customStyle="1" w:styleId="Titre2Car">
    <w:name w:val="Titre 2 Car"/>
    <w:link w:val="Titre2"/>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2201</Words>
  <Characters>12108</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Sylvain BERSINGER</dc:creator>
  <cp:keywords/>
  <cp:lastModifiedBy>Caroline Briand</cp:lastModifiedBy>
  <cp:revision>2</cp:revision>
  <cp:lastPrinted>2022-01-25T12:15:00Z</cp:lastPrinted>
  <dcterms:created xsi:type="dcterms:W3CDTF">2022-01-25T13:10:00Z</dcterms:created>
  <dcterms:modified xsi:type="dcterms:W3CDTF">2022-01-25T13:10:00Z</dcterms:modified>
</cp:coreProperties>
</file>